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AEFF" w14:textId="77777777" w:rsidR="00277772" w:rsidRPr="00277772" w:rsidRDefault="00277772" w:rsidP="00277772">
      <w:pPr>
        <w:pStyle w:val="a3"/>
        <w:ind w:left="1134" w:firstLine="35"/>
        <w:jc w:val="center"/>
        <w:rPr>
          <w:rFonts w:cstheme="minorHAnsi"/>
          <w:b/>
          <w:bCs/>
          <w:color w:val="000000"/>
          <w:sz w:val="24"/>
          <w:szCs w:val="24"/>
          <w:lang w:eastAsia="ru-RU"/>
        </w:rPr>
      </w:pPr>
      <w:r w:rsidRPr="00277772">
        <w:rPr>
          <w:rFonts w:cstheme="minorHAnsi"/>
          <w:b/>
          <w:bCs/>
          <w:color w:val="000000"/>
          <w:sz w:val="24"/>
          <w:szCs w:val="24"/>
          <w:lang w:eastAsia="ru-RU"/>
        </w:rPr>
        <w:t>Календарный план воспитательной работы</w:t>
      </w:r>
    </w:p>
    <w:p w14:paraId="3038127F" w14:textId="77777777" w:rsidR="00277772" w:rsidRDefault="00277772" w:rsidP="00277772">
      <w:pPr>
        <w:pStyle w:val="a3"/>
        <w:ind w:left="1134" w:firstLine="35"/>
        <w:jc w:val="center"/>
        <w:rPr>
          <w:rFonts w:cstheme="minorHAnsi"/>
          <w:b/>
          <w:bCs/>
          <w:color w:val="000000"/>
          <w:sz w:val="24"/>
          <w:szCs w:val="24"/>
          <w:lang w:eastAsia="ru-RU"/>
        </w:rPr>
      </w:pPr>
      <w:r w:rsidRPr="00277772">
        <w:rPr>
          <w:rFonts w:cstheme="minorHAnsi"/>
          <w:b/>
          <w:bCs/>
          <w:color w:val="000000"/>
          <w:sz w:val="24"/>
          <w:szCs w:val="24"/>
          <w:lang w:eastAsia="ru-RU"/>
        </w:rPr>
        <w:t>летнего оздоровительного лагеря</w:t>
      </w:r>
    </w:p>
    <w:p w14:paraId="4F595E3A" w14:textId="791831B6" w:rsidR="00277772" w:rsidRPr="00277772" w:rsidRDefault="00277772" w:rsidP="00277772">
      <w:pPr>
        <w:pStyle w:val="a3"/>
        <w:ind w:left="1134" w:firstLine="35"/>
        <w:jc w:val="center"/>
        <w:rPr>
          <w:rFonts w:cstheme="minorHAnsi"/>
          <w:b/>
          <w:bCs/>
          <w:color w:val="000000"/>
          <w:sz w:val="24"/>
          <w:szCs w:val="24"/>
          <w:lang w:eastAsia="ru-RU"/>
        </w:rPr>
      </w:pPr>
      <w:r w:rsidRPr="00277772">
        <w:rPr>
          <w:rFonts w:cstheme="minorHAnsi"/>
          <w:b/>
          <w:bCs/>
          <w:color w:val="000000"/>
          <w:sz w:val="24"/>
          <w:szCs w:val="24"/>
          <w:lang w:eastAsia="ru-RU"/>
        </w:rPr>
        <w:t xml:space="preserve"> дневного пребывания детей «Радуга» г. Назарово</w:t>
      </w:r>
    </w:p>
    <w:p w14:paraId="62DA62B2" w14:textId="77777777" w:rsidR="00CB3891" w:rsidRPr="00314B5A" w:rsidRDefault="00D75D68" w:rsidP="00277772">
      <w:pPr>
        <w:pStyle w:val="a3"/>
        <w:spacing w:before="1"/>
        <w:ind w:left="1134" w:right="667" w:firstLine="306"/>
        <w:jc w:val="both"/>
        <w:rPr>
          <w:sz w:val="24"/>
          <w:szCs w:val="24"/>
        </w:rPr>
      </w:pPr>
      <w:r w:rsidRPr="00314B5A">
        <w:rPr>
          <w:spacing w:val="-1"/>
          <w:sz w:val="24"/>
          <w:szCs w:val="24"/>
        </w:rPr>
        <w:t>Содержание</w:t>
      </w:r>
      <w:r w:rsidRPr="00314B5A">
        <w:rPr>
          <w:spacing w:val="-17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программы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предполагает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описание</w:t>
      </w:r>
      <w:r w:rsidRPr="00314B5A">
        <w:rPr>
          <w:spacing w:val="-15"/>
          <w:sz w:val="24"/>
          <w:szCs w:val="24"/>
        </w:rPr>
        <w:t xml:space="preserve"> </w:t>
      </w:r>
      <w:r w:rsidRPr="00314B5A">
        <w:rPr>
          <w:sz w:val="24"/>
          <w:szCs w:val="24"/>
        </w:rPr>
        <w:t>ключевых</w:t>
      </w:r>
      <w:r w:rsidRPr="00314B5A">
        <w:rPr>
          <w:spacing w:val="-15"/>
          <w:sz w:val="24"/>
          <w:szCs w:val="24"/>
        </w:rPr>
        <w:t xml:space="preserve"> </w:t>
      </w:r>
      <w:r w:rsidRPr="00314B5A">
        <w:rPr>
          <w:sz w:val="24"/>
          <w:szCs w:val="24"/>
        </w:rPr>
        <w:t>дел</w:t>
      </w:r>
      <w:r w:rsidRPr="00314B5A">
        <w:rPr>
          <w:spacing w:val="-17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смены,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рекомендованы к реализации, так как именно они поддерживают игровую модель.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Педагогический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коллектив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лагеря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может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добавлять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или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разнообразить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формы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проводимых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дел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любого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тематического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дня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условии,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что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они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будут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представлены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реализованы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единой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логике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содержания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всей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программы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смысла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игрового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сюжета.</w:t>
      </w:r>
    </w:p>
    <w:p w14:paraId="6F09284B" w14:textId="722A63E1" w:rsidR="00CB3891" w:rsidRPr="00314B5A" w:rsidRDefault="00277772" w:rsidP="00E17FB6">
      <w:pPr>
        <w:pStyle w:val="a3"/>
        <w:ind w:left="1134" w:right="667" w:firstLine="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Обязательным</w:t>
      </w:r>
      <w:r w:rsidR="00D75D68" w:rsidRPr="00314B5A">
        <w:rPr>
          <w:spacing w:val="1"/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условием</w:t>
      </w:r>
      <w:r w:rsidR="00D75D68" w:rsidRPr="00314B5A">
        <w:rPr>
          <w:spacing w:val="1"/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является</w:t>
      </w:r>
      <w:r w:rsidR="00D75D68" w:rsidRPr="00314B5A">
        <w:rPr>
          <w:spacing w:val="1"/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неведение</w:t>
      </w:r>
      <w:r w:rsidR="00D75D68" w:rsidRPr="00314B5A">
        <w:rPr>
          <w:spacing w:val="1"/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участников</w:t>
      </w:r>
      <w:r w:rsidR="00D75D68" w:rsidRPr="00314B5A">
        <w:rPr>
          <w:spacing w:val="1"/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относительно</w:t>
      </w:r>
      <w:r w:rsidR="00D75D68" w:rsidRPr="00314B5A">
        <w:rPr>
          <w:spacing w:val="1"/>
          <w:sz w:val="24"/>
          <w:szCs w:val="24"/>
        </w:rPr>
        <w:t xml:space="preserve"> </w:t>
      </w:r>
      <w:r w:rsidR="00D75D68" w:rsidRPr="00314B5A">
        <w:rPr>
          <w:spacing w:val="-1"/>
          <w:sz w:val="24"/>
          <w:szCs w:val="24"/>
        </w:rPr>
        <w:t>ожидающих</w:t>
      </w:r>
      <w:r w:rsidR="00D75D68" w:rsidRPr="00314B5A">
        <w:rPr>
          <w:spacing w:val="-17"/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их</w:t>
      </w:r>
      <w:r w:rsidR="00D75D68" w:rsidRPr="00314B5A">
        <w:rPr>
          <w:spacing w:val="-16"/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событий:</w:t>
      </w:r>
      <w:r w:rsidR="00D75D68" w:rsidRPr="00314B5A">
        <w:rPr>
          <w:spacing w:val="-16"/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каждое</w:t>
      </w:r>
      <w:r w:rsidR="00D75D68" w:rsidRPr="00314B5A">
        <w:rPr>
          <w:spacing w:val="-17"/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утро,</w:t>
      </w:r>
      <w:r w:rsidR="00D75D68" w:rsidRPr="00314B5A">
        <w:rPr>
          <w:spacing w:val="-16"/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открывая</w:t>
      </w:r>
      <w:r w:rsidR="00D75D68" w:rsidRPr="00314B5A">
        <w:rPr>
          <w:spacing w:val="-15"/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новые</w:t>
      </w:r>
      <w:r w:rsidR="00D75D68" w:rsidRPr="00314B5A">
        <w:rPr>
          <w:spacing w:val="-18"/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страницы</w:t>
      </w:r>
      <w:r w:rsidR="00D75D68" w:rsidRPr="00314B5A">
        <w:rPr>
          <w:spacing w:val="-16"/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волшебной</w:t>
      </w:r>
      <w:r w:rsidR="00D75D68" w:rsidRPr="00314B5A">
        <w:rPr>
          <w:spacing w:val="-11"/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книги,</w:t>
      </w:r>
      <w:r w:rsidR="00D75D68" w:rsidRPr="00314B5A">
        <w:rPr>
          <w:spacing w:val="-68"/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 xml:space="preserve">ребята вместе со своим </w:t>
      </w:r>
      <w:proofErr w:type="gramStart"/>
      <w:r w:rsidR="008C218C" w:rsidRPr="00314B5A">
        <w:rPr>
          <w:sz w:val="24"/>
          <w:szCs w:val="24"/>
        </w:rPr>
        <w:t xml:space="preserve">воспитателем </w:t>
      </w:r>
      <w:r w:rsidR="00D75D68" w:rsidRPr="00314B5A">
        <w:rPr>
          <w:sz w:val="24"/>
          <w:szCs w:val="24"/>
        </w:rPr>
        <w:t xml:space="preserve"> находят</w:t>
      </w:r>
      <w:proofErr w:type="gramEnd"/>
      <w:r w:rsidR="00D75D68" w:rsidRPr="00314B5A">
        <w:rPr>
          <w:sz w:val="24"/>
          <w:szCs w:val="24"/>
        </w:rPr>
        <w:t xml:space="preserve"> новые задания, подсказки и</w:t>
      </w:r>
      <w:r w:rsidR="00D75D68" w:rsidRPr="00314B5A">
        <w:rPr>
          <w:spacing w:val="1"/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приглашение к</w:t>
      </w:r>
      <w:r w:rsidR="00D75D68" w:rsidRPr="00314B5A">
        <w:rPr>
          <w:spacing w:val="-1"/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продолжению путешествия в следующий</w:t>
      </w:r>
      <w:r w:rsidR="008C218C" w:rsidRPr="00314B5A">
        <w:rPr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тематический</w:t>
      </w:r>
      <w:r w:rsidR="00D75D68" w:rsidRPr="00314B5A">
        <w:rPr>
          <w:spacing w:val="-4"/>
          <w:sz w:val="24"/>
          <w:szCs w:val="24"/>
        </w:rPr>
        <w:t xml:space="preserve"> </w:t>
      </w:r>
      <w:r w:rsidR="00D75D68" w:rsidRPr="00314B5A">
        <w:rPr>
          <w:sz w:val="24"/>
          <w:szCs w:val="24"/>
        </w:rPr>
        <w:t>день.</w:t>
      </w:r>
    </w:p>
    <w:p w14:paraId="4D5BB916" w14:textId="77777777" w:rsidR="00CB3891" w:rsidRPr="00314B5A" w:rsidRDefault="00D75D68" w:rsidP="00E17FB6">
      <w:pPr>
        <w:ind w:left="1134" w:right="668" w:firstLine="35"/>
        <w:jc w:val="both"/>
        <w:rPr>
          <w:sz w:val="24"/>
          <w:szCs w:val="24"/>
        </w:rPr>
      </w:pPr>
      <w:r w:rsidRPr="00314B5A">
        <w:rPr>
          <w:i/>
          <w:sz w:val="24"/>
          <w:szCs w:val="24"/>
        </w:rPr>
        <w:t xml:space="preserve">Организационный период (1-2 дни смены) </w:t>
      </w:r>
      <w:r w:rsidRPr="00314B5A">
        <w:rPr>
          <w:sz w:val="24"/>
          <w:szCs w:val="24"/>
        </w:rPr>
        <w:t>– орлята собираются вместе,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чтобы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познакомиться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интересно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познавательно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провести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время.</w:t>
      </w:r>
    </w:p>
    <w:p w14:paraId="52D853F0" w14:textId="77777777" w:rsidR="00CB3891" w:rsidRPr="00314B5A" w:rsidRDefault="00D75D68">
      <w:pPr>
        <w:pStyle w:val="a3"/>
        <w:spacing w:line="321" w:lineRule="exact"/>
        <w:ind w:left="1241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Задачи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организационного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периода:</w:t>
      </w:r>
    </w:p>
    <w:p w14:paraId="5018FAF3" w14:textId="77777777" w:rsidR="00CB3891" w:rsidRPr="00314B5A" w:rsidRDefault="00D75D68" w:rsidP="00E17FB6">
      <w:pPr>
        <w:pStyle w:val="a4"/>
        <w:numPr>
          <w:ilvl w:val="0"/>
          <w:numId w:val="1"/>
        </w:numPr>
        <w:tabs>
          <w:tab w:val="left" w:pos="993"/>
        </w:tabs>
        <w:spacing w:before="1"/>
        <w:ind w:right="2090" w:firstLine="35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адаптация участников смены, знакомство с правилами лагеря,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распорядком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дня;</w:t>
      </w:r>
    </w:p>
    <w:p w14:paraId="6960112B" w14:textId="77777777" w:rsidR="00CB3891" w:rsidRPr="00314B5A" w:rsidRDefault="00D75D68" w:rsidP="00E17FB6">
      <w:pPr>
        <w:pStyle w:val="a4"/>
        <w:numPr>
          <w:ilvl w:val="0"/>
          <w:numId w:val="1"/>
        </w:numPr>
        <w:tabs>
          <w:tab w:val="left" w:pos="993"/>
        </w:tabs>
        <w:spacing w:line="342" w:lineRule="exact"/>
        <w:ind w:firstLine="35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знакомство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территорией,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историей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инфраструктурой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лагеря;</w:t>
      </w:r>
    </w:p>
    <w:p w14:paraId="257F971C" w14:textId="77777777" w:rsidR="00CB3891" w:rsidRPr="00314B5A" w:rsidRDefault="00D75D68" w:rsidP="00E17FB6">
      <w:pPr>
        <w:pStyle w:val="a4"/>
        <w:numPr>
          <w:ilvl w:val="0"/>
          <w:numId w:val="1"/>
        </w:numPr>
        <w:tabs>
          <w:tab w:val="left" w:pos="993"/>
        </w:tabs>
        <w:ind w:right="1217" w:firstLine="35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знакомство со всеми участниками смены в форме творческих</w:t>
      </w:r>
      <w:r w:rsidR="008C218C" w:rsidRPr="00314B5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визиток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отрядов;</w:t>
      </w:r>
    </w:p>
    <w:p w14:paraId="2AD4C3A5" w14:textId="77777777" w:rsidR="00CB3891" w:rsidRDefault="00D75D68" w:rsidP="00E17FB6">
      <w:pPr>
        <w:pStyle w:val="a4"/>
        <w:numPr>
          <w:ilvl w:val="0"/>
          <w:numId w:val="1"/>
        </w:numPr>
        <w:tabs>
          <w:tab w:val="left" w:pos="993"/>
        </w:tabs>
        <w:ind w:right="1323" w:firstLine="35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знакомство с содержанием программы смены (ввод в игровой</w:t>
      </w:r>
      <w:r w:rsidR="008C218C" w:rsidRPr="00314B5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сюжет,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информирование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детей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об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их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возможностях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в смене).</w:t>
      </w:r>
    </w:p>
    <w:p w14:paraId="3F626CCE" w14:textId="77777777" w:rsidR="00882B62" w:rsidRPr="00314B5A" w:rsidRDefault="00882B62" w:rsidP="00E17FB6">
      <w:pPr>
        <w:pStyle w:val="a4"/>
        <w:numPr>
          <w:ilvl w:val="0"/>
          <w:numId w:val="1"/>
        </w:numPr>
        <w:tabs>
          <w:tab w:val="left" w:pos="993"/>
        </w:tabs>
        <w:ind w:right="1323" w:firstLine="35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851"/>
      </w:tblGrid>
      <w:tr w:rsidR="00CB3891" w:rsidRPr="00314B5A" w14:paraId="289AAB05" w14:textId="77777777" w:rsidTr="003A54A9">
        <w:trPr>
          <w:trHeight w:val="644"/>
        </w:trPr>
        <w:tc>
          <w:tcPr>
            <w:tcW w:w="3117" w:type="dxa"/>
          </w:tcPr>
          <w:p w14:paraId="3DF4E8D6" w14:textId="77777777" w:rsidR="00882B62" w:rsidRDefault="00882B62">
            <w:pPr>
              <w:pStyle w:val="TableParagraph"/>
              <w:spacing w:line="322" w:lineRule="exact"/>
              <w:ind w:left="655" w:right="375" w:hanging="268"/>
              <w:rPr>
                <w:b/>
                <w:sz w:val="24"/>
                <w:szCs w:val="24"/>
              </w:rPr>
            </w:pPr>
          </w:p>
          <w:p w14:paraId="779536F3" w14:textId="77777777" w:rsidR="00CB3891" w:rsidRPr="00314B5A" w:rsidRDefault="00D75D68">
            <w:pPr>
              <w:pStyle w:val="TableParagraph"/>
              <w:spacing w:line="322" w:lineRule="exact"/>
              <w:ind w:left="655" w:right="375" w:hanging="268"/>
              <w:rPr>
                <w:b/>
                <w:sz w:val="24"/>
                <w:szCs w:val="24"/>
              </w:rPr>
            </w:pPr>
            <w:r w:rsidRPr="00314B5A">
              <w:rPr>
                <w:b/>
                <w:sz w:val="24"/>
                <w:szCs w:val="24"/>
              </w:rPr>
              <w:t>Формы</w:t>
            </w:r>
            <w:r w:rsidRPr="00314B5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ключевых</w:t>
            </w:r>
            <w:r w:rsidRPr="00314B5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событий</w:t>
            </w:r>
            <w:r w:rsidRPr="00314B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и</w:t>
            </w:r>
            <w:r w:rsidRPr="00314B5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6851" w:type="dxa"/>
          </w:tcPr>
          <w:p w14:paraId="326A06FB" w14:textId="77777777" w:rsidR="00CB3891" w:rsidRPr="00314B5A" w:rsidRDefault="00D75D68">
            <w:pPr>
              <w:pStyle w:val="TableParagraph"/>
              <w:spacing w:before="1"/>
              <w:ind w:left="1963"/>
              <w:rPr>
                <w:b/>
                <w:sz w:val="24"/>
                <w:szCs w:val="24"/>
              </w:rPr>
            </w:pPr>
            <w:r w:rsidRPr="00314B5A">
              <w:rPr>
                <w:b/>
                <w:sz w:val="24"/>
                <w:szCs w:val="24"/>
              </w:rPr>
              <w:t>Краткое</w:t>
            </w:r>
            <w:r w:rsidRPr="00314B5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описание</w:t>
            </w:r>
          </w:p>
        </w:tc>
      </w:tr>
      <w:tr w:rsidR="00CB3891" w:rsidRPr="00314B5A" w14:paraId="45EA34F0" w14:textId="77777777" w:rsidTr="003A54A9">
        <w:trPr>
          <w:trHeight w:val="322"/>
        </w:trPr>
        <w:tc>
          <w:tcPr>
            <w:tcW w:w="9968" w:type="dxa"/>
            <w:gridSpan w:val="2"/>
          </w:tcPr>
          <w:p w14:paraId="509F9E81" w14:textId="38C54923" w:rsidR="00455F75" w:rsidRPr="00314B5A" w:rsidRDefault="00D75D68" w:rsidP="00455F75">
            <w:pPr>
              <w:pStyle w:val="TableParagraph"/>
              <w:spacing w:line="302" w:lineRule="exact"/>
              <w:ind w:left="662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1-й</w:t>
            </w:r>
            <w:r w:rsidRPr="00314B5A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смены</w:t>
            </w:r>
            <w:r w:rsidR="00455F75" w:rsidRPr="00314B5A">
              <w:rPr>
                <w:b/>
                <w:i/>
                <w:sz w:val="24"/>
                <w:szCs w:val="24"/>
              </w:rPr>
              <w:t xml:space="preserve"> - </w:t>
            </w:r>
            <w:r w:rsidR="004C0C46">
              <w:rPr>
                <w:b/>
                <w:i/>
                <w:sz w:val="24"/>
                <w:szCs w:val="24"/>
              </w:rPr>
              <w:t>2</w:t>
            </w:r>
            <w:r w:rsidR="00455F75" w:rsidRPr="00314B5A">
              <w:rPr>
                <w:b/>
                <w:i/>
                <w:sz w:val="24"/>
                <w:szCs w:val="24"/>
              </w:rPr>
              <w:t xml:space="preserve"> июня</w:t>
            </w:r>
            <w:r w:rsidRPr="00314B5A">
              <w:rPr>
                <w:b/>
                <w:i/>
                <w:sz w:val="24"/>
                <w:szCs w:val="24"/>
              </w:rPr>
              <w:t>.</w:t>
            </w:r>
            <w:r w:rsidRPr="00314B5A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="00455F75" w:rsidRPr="00314B5A">
              <w:rPr>
                <w:b/>
                <w:i/>
                <w:sz w:val="24"/>
                <w:szCs w:val="24"/>
              </w:rPr>
              <w:t>День защиты детей</w:t>
            </w:r>
          </w:p>
          <w:p w14:paraId="1690A3D7" w14:textId="77777777" w:rsidR="00CB3891" w:rsidRPr="00314B5A" w:rsidRDefault="00D75D68" w:rsidP="00455F75">
            <w:pPr>
              <w:pStyle w:val="TableParagraph"/>
              <w:spacing w:line="302" w:lineRule="exact"/>
              <w:ind w:left="662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Организационный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период.</w:t>
            </w:r>
            <w:r w:rsidRPr="00314B5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Формирование</w:t>
            </w:r>
            <w:r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отрядов.</w:t>
            </w:r>
          </w:p>
        </w:tc>
      </w:tr>
      <w:tr w:rsidR="00CB3891" w:rsidRPr="00314B5A" w14:paraId="581B1774" w14:textId="77777777" w:rsidTr="003A54A9">
        <w:trPr>
          <w:trHeight w:val="2120"/>
        </w:trPr>
        <w:tc>
          <w:tcPr>
            <w:tcW w:w="3117" w:type="dxa"/>
          </w:tcPr>
          <w:p w14:paraId="44FDC01E" w14:textId="77777777" w:rsidR="00CB3891" w:rsidRPr="00314B5A" w:rsidRDefault="00D75D68">
            <w:pPr>
              <w:pStyle w:val="TableParagraph"/>
              <w:ind w:right="213"/>
              <w:rPr>
                <w:i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Игровой час «Играю я –</w:t>
            </w:r>
            <w:r w:rsidRPr="00314B5A">
              <w:rPr>
                <w:spacing w:val="-6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играют</w:t>
            </w:r>
            <w:r w:rsidRPr="00314B5A">
              <w:rPr>
                <w:spacing w:val="20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друзья»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(уровень отряда)</w:t>
            </w:r>
            <w:r w:rsidRPr="00314B5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Приложение</w:t>
            </w:r>
            <w:r w:rsidRPr="00314B5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6851" w:type="dxa"/>
          </w:tcPr>
          <w:p w14:paraId="55C00C13" w14:textId="77777777" w:rsidR="00CB3891" w:rsidRPr="00314B5A" w:rsidRDefault="00D75D68" w:rsidP="00BD20BC">
            <w:pPr>
              <w:pStyle w:val="TableParagraph"/>
              <w:ind w:right="117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Включает в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себя проведение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игр или игровых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программ</w:t>
            </w:r>
            <w:r w:rsidRPr="00314B5A">
              <w:rPr>
                <w:spacing w:val="-1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-1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взаимодействие,</w:t>
            </w:r>
            <w:r w:rsidR="008C218C" w:rsidRPr="00314B5A">
              <w:rPr>
                <w:sz w:val="24"/>
                <w:szCs w:val="24"/>
              </w:rPr>
              <w:t xml:space="preserve"> </w:t>
            </w:r>
            <w:proofErr w:type="spellStart"/>
            <w:r w:rsidRPr="00314B5A">
              <w:rPr>
                <w:sz w:val="24"/>
                <w:szCs w:val="24"/>
              </w:rPr>
              <w:t>командообразование</w:t>
            </w:r>
            <w:proofErr w:type="spellEnd"/>
            <w:r w:rsidRPr="00314B5A">
              <w:rPr>
                <w:sz w:val="24"/>
                <w:szCs w:val="24"/>
              </w:rPr>
              <w:t>,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сплочение,</w:t>
            </w:r>
            <w:r w:rsidRPr="00314B5A">
              <w:rPr>
                <w:spacing w:val="10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выявление лидера,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создание</w:t>
            </w:r>
            <w:r w:rsidR="00BD20BC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благоприятного эмоционального</w:t>
            </w:r>
            <w:r w:rsidR="008C218C" w:rsidRPr="00314B5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фона в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коллективе;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при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необходимости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игры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знакомство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или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закрепление имён.</w:t>
            </w:r>
          </w:p>
          <w:p w14:paraId="439C1230" w14:textId="77777777" w:rsidR="00CB3891" w:rsidRDefault="00D75D68">
            <w:pPr>
              <w:pStyle w:val="TableParagraph"/>
              <w:rPr>
                <w:color w:val="0461C1"/>
                <w:spacing w:val="-1"/>
                <w:sz w:val="24"/>
                <w:szCs w:val="24"/>
                <w:u w:val="single" w:color="0461C1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10">
              <w:proofErr w:type="spellStart"/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</w:t>
              </w:r>
              <w:proofErr w:type="spellEnd"/>
              <w:r w:rsidR="0036419C"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 xml:space="preserve"> </w:t>
              </w:r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ps://disk.yandex.ru/i/LCD7UTT6EeASMg</w:t>
              </w:r>
            </w:hyperlink>
          </w:p>
          <w:p w14:paraId="28A76D07" w14:textId="77777777" w:rsidR="00145544" w:rsidRDefault="00145544" w:rsidP="00145544">
            <w:pPr>
              <w:pStyle w:val="TableParagrap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ГДО «Энергетик»</w:t>
            </w:r>
          </w:p>
          <w:p w14:paraId="3A0E5EA4" w14:textId="77777777" w:rsidR="00145544" w:rsidRPr="00145544" w:rsidRDefault="00145544" w:rsidP="00145544">
            <w:pPr>
              <w:pStyle w:val="TableParagrap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13.00 </w:t>
            </w:r>
            <w:r w:rsidRPr="00145544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II</w:t>
            </w:r>
            <w:r w:rsidRPr="00145544">
              <w:rPr>
                <w:color w:val="000000" w:themeColor="text1"/>
                <w:spacing w:val="-1"/>
                <w:sz w:val="24"/>
                <w:szCs w:val="24"/>
              </w:rPr>
              <w:t xml:space="preserve"> открытый «Фестиваль зонтиков»,</w:t>
            </w:r>
          </w:p>
          <w:p w14:paraId="54517CCA" w14:textId="77777777" w:rsidR="00145544" w:rsidRDefault="00145544" w:rsidP="00145544">
            <w:pPr>
              <w:pStyle w:val="TableParagraph"/>
              <w:rPr>
                <w:color w:val="000000" w:themeColor="text1"/>
                <w:spacing w:val="-1"/>
                <w:sz w:val="24"/>
                <w:szCs w:val="24"/>
              </w:rPr>
            </w:pPr>
            <w:r w:rsidRPr="00145544">
              <w:rPr>
                <w:color w:val="000000" w:themeColor="text1"/>
                <w:spacing w:val="-1"/>
                <w:sz w:val="24"/>
                <w:szCs w:val="24"/>
              </w:rPr>
              <w:t>Посвящённого международному Дню защиты детей</w:t>
            </w:r>
          </w:p>
          <w:p w14:paraId="407B5FE8" w14:textId="77777777" w:rsidR="00145544" w:rsidRPr="00314B5A" w:rsidRDefault="00145544" w:rsidP="00CC1085">
            <w:pPr>
              <w:pStyle w:val="TableParagraph"/>
              <w:rPr>
                <w:sz w:val="24"/>
                <w:szCs w:val="24"/>
              </w:rPr>
            </w:pPr>
            <w:r>
              <w:t xml:space="preserve">13.30 </w:t>
            </w:r>
            <w:r w:rsidRPr="00830807">
              <w:t>«Его величество - ребенок!» - театрализованная концертно-игровая программа</w:t>
            </w:r>
            <w:r>
              <w:t xml:space="preserve"> </w:t>
            </w:r>
          </w:p>
        </w:tc>
      </w:tr>
      <w:tr w:rsidR="00CB3891" w:rsidRPr="00314B5A" w14:paraId="3903F500" w14:textId="77777777" w:rsidTr="003A54A9">
        <w:trPr>
          <w:trHeight w:val="2483"/>
        </w:trPr>
        <w:tc>
          <w:tcPr>
            <w:tcW w:w="3117" w:type="dxa"/>
          </w:tcPr>
          <w:p w14:paraId="225FA49E" w14:textId="77777777" w:rsidR="00CB3891" w:rsidRPr="00314B5A" w:rsidRDefault="00D75D6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Общий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сбор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участников</w:t>
            </w:r>
          </w:p>
          <w:p w14:paraId="4A3B1551" w14:textId="77777777" w:rsidR="00CB3891" w:rsidRPr="00314B5A" w:rsidRDefault="00D75D68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«Здравствуй,</w:t>
            </w:r>
            <w:r w:rsidRPr="00314B5A">
              <w:rPr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лагерь»</w:t>
            </w:r>
          </w:p>
          <w:p w14:paraId="57ADAF0C" w14:textId="77777777" w:rsidR="00CB3891" w:rsidRPr="00314B5A" w:rsidRDefault="00CB389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14:paraId="3D214B68" w14:textId="77777777" w:rsidR="00CB3891" w:rsidRPr="00314B5A" w:rsidRDefault="00D75D68">
            <w:pPr>
              <w:pStyle w:val="TableParagraph"/>
              <w:ind w:left="687" w:right="576" w:hanging="99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Приложение</w:t>
            </w:r>
            <w:r w:rsidRPr="00314B5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851" w:type="dxa"/>
          </w:tcPr>
          <w:p w14:paraId="4156ABC6" w14:textId="77777777" w:rsidR="00BD20BC" w:rsidRDefault="00D75D68" w:rsidP="00BD20BC">
            <w:pPr>
              <w:pStyle w:val="TableParagraph"/>
              <w:ind w:right="-3"/>
              <w:rPr>
                <w:spacing w:val="-67"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Официальный старт смены – открытие с поднятием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государственного флага РФ и</w:t>
            </w:r>
            <w:r w:rsidR="00F75057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исполнением гимна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РФ, творческим номером, приветственной речью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начальника лагеря. Знакомство участников смены с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 xml:space="preserve"> основными правилами и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распорядком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дня,</w:t>
            </w:r>
            <w:r w:rsidR="0036419C" w:rsidRPr="00314B5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ключевыми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людьми,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которым</w:t>
            </w:r>
            <w:r w:rsidR="00BD20BC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можно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обращаться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</w:t>
            </w:r>
            <w:r w:rsidRPr="00314B5A">
              <w:rPr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течение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смены.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</w:p>
          <w:p w14:paraId="3508A059" w14:textId="77777777" w:rsidR="00CB3891" w:rsidRPr="00314B5A" w:rsidRDefault="00D75D68" w:rsidP="00BD20BC">
            <w:pPr>
              <w:pStyle w:val="TableParagraph"/>
              <w:ind w:right="-3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</w:t>
            </w:r>
            <w:r w:rsidRPr="00314B5A">
              <w:rPr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материалы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дела:</w:t>
            </w:r>
          </w:p>
          <w:p w14:paraId="26FC52DF" w14:textId="77777777" w:rsidR="00CB3891" w:rsidRPr="00314B5A" w:rsidRDefault="00EC04B6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hyperlink r:id="rId11">
              <w:r w:rsidR="00D75D68" w:rsidRPr="00314B5A">
                <w:rPr>
                  <w:color w:val="0461C1"/>
                  <w:sz w:val="24"/>
                  <w:szCs w:val="24"/>
                  <w:u w:val="single" w:color="0461C1"/>
                </w:rPr>
                <w:t>https://disk.yandex.ru/i/VNVJHNYPrlA3iQ</w:t>
              </w:r>
            </w:hyperlink>
          </w:p>
        </w:tc>
      </w:tr>
      <w:tr w:rsidR="00CB3891" w:rsidRPr="00314B5A" w14:paraId="181BE660" w14:textId="77777777" w:rsidTr="003A54A9">
        <w:trPr>
          <w:trHeight w:val="321"/>
        </w:trPr>
        <w:tc>
          <w:tcPr>
            <w:tcW w:w="9968" w:type="dxa"/>
            <w:gridSpan w:val="2"/>
          </w:tcPr>
          <w:p w14:paraId="67DADF7C" w14:textId="77777777" w:rsidR="00455F75" w:rsidRPr="00314B5A" w:rsidRDefault="00D75D68" w:rsidP="00455F75">
            <w:pPr>
              <w:pStyle w:val="TableParagraph"/>
              <w:spacing w:line="302" w:lineRule="exact"/>
              <w:ind w:left="1353" w:right="1347"/>
              <w:jc w:val="center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2-й</w:t>
            </w:r>
            <w:r w:rsidRPr="00314B5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смены</w:t>
            </w:r>
            <w:r w:rsidR="00BD20BC">
              <w:rPr>
                <w:b/>
                <w:i/>
                <w:sz w:val="24"/>
                <w:szCs w:val="24"/>
              </w:rPr>
              <w:t xml:space="preserve"> – 3 </w:t>
            </w:r>
            <w:r w:rsidR="00455F75" w:rsidRPr="00314B5A">
              <w:rPr>
                <w:b/>
                <w:i/>
                <w:sz w:val="24"/>
                <w:szCs w:val="24"/>
              </w:rPr>
              <w:t xml:space="preserve"> июня</w:t>
            </w:r>
            <w:r w:rsidRPr="00314B5A">
              <w:rPr>
                <w:b/>
                <w:i/>
                <w:sz w:val="24"/>
                <w:szCs w:val="24"/>
              </w:rPr>
              <w:t>.</w:t>
            </w:r>
          </w:p>
          <w:p w14:paraId="52BC73C2" w14:textId="77777777" w:rsidR="00455F75" w:rsidRPr="00314B5A" w:rsidRDefault="00D75D68" w:rsidP="00455F75">
            <w:pPr>
              <w:pStyle w:val="TableParagraph"/>
              <w:spacing w:line="302" w:lineRule="exact"/>
              <w:ind w:left="1353" w:right="1347"/>
              <w:jc w:val="center"/>
              <w:rPr>
                <w:i/>
                <w:spacing w:val="-3"/>
                <w:sz w:val="24"/>
                <w:szCs w:val="24"/>
              </w:rPr>
            </w:pP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="00455F75" w:rsidRPr="00314B5A">
              <w:rPr>
                <w:b/>
                <w:i/>
                <w:sz w:val="24"/>
                <w:szCs w:val="24"/>
              </w:rPr>
              <w:t>Кто такие орлята России</w:t>
            </w:r>
          </w:p>
          <w:p w14:paraId="22B1BFE8" w14:textId="77777777" w:rsidR="00CB3891" w:rsidRPr="00314B5A" w:rsidRDefault="00D75D68" w:rsidP="00455F75">
            <w:pPr>
              <w:pStyle w:val="TableParagraph"/>
              <w:spacing w:line="302" w:lineRule="exact"/>
              <w:ind w:left="1353" w:right="1347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lastRenderedPageBreak/>
              <w:t>Погружение</w:t>
            </w:r>
            <w:r w:rsidRPr="00314B5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в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игровой</w:t>
            </w:r>
            <w:r w:rsidRPr="00314B5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сюжет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смены.</w:t>
            </w:r>
            <w:r w:rsidR="0036419C" w:rsidRPr="00314B5A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B3891" w:rsidRPr="00314B5A" w14:paraId="3E945D9E" w14:textId="77777777" w:rsidTr="003A54A9">
        <w:trPr>
          <w:trHeight w:val="1914"/>
        </w:trPr>
        <w:tc>
          <w:tcPr>
            <w:tcW w:w="3117" w:type="dxa"/>
          </w:tcPr>
          <w:p w14:paraId="0161A21B" w14:textId="77777777" w:rsidR="00CB3891" w:rsidRPr="00314B5A" w:rsidRDefault="00D75D6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lastRenderedPageBreak/>
              <w:t>Творческая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встреча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орлят</w:t>
            </w:r>
          </w:p>
          <w:p w14:paraId="1994A640" w14:textId="77777777" w:rsidR="00CB3891" w:rsidRPr="00314B5A" w:rsidRDefault="00D75D68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«Знакомьтесь,</w:t>
            </w:r>
            <w:r w:rsidR="0036419C" w:rsidRPr="00314B5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это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–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мы!»</w:t>
            </w:r>
          </w:p>
          <w:p w14:paraId="76BAA0D1" w14:textId="77777777" w:rsidR="00CB3891" w:rsidRPr="00314B5A" w:rsidRDefault="00CB389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14:paraId="70B866C6" w14:textId="77777777" w:rsidR="00CB3891" w:rsidRPr="00314B5A" w:rsidRDefault="00D75D68">
            <w:pPr>
              <w:pStyle w:val="TableParagraph"/>
              <w:ind w:left="687" w:right="576" w:hanging="99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Приложение</w:t>
            </w:r>
            <w:r w:rsidRPr="00314B5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6851" w:type="dxa"/>
          </w:tcPr>
          <w:p w14:paraId="6D4BB14A" w14:textId="77777777" w:rsidR="00CB3891" w:rsidRPr="00314B5A" w:rsidRDefault="00D75D68">
            <w:pPr>
              <w:pStyle w:val="TableParagraph"/>
              <w:ind w:right="370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Знакомство отрядов друг с другом, творческая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презентация визиток, названий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 девизов;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знакомство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творческой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визиткой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учителей, педагогов,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наставников-старшеклассников.</w:t>
            </w:r>
          </w:p>
          <w:p w14:paraId="0BDD4B5D" w14:textId="77777777" w:rsidR="00CB3891" w:rsidRDefault="00D75D68">
            <w:pPr>
              <w:pStyle w:val="TableParagraph"/>
              <w:spacing w:line="322" w:lineRule="exact"/>
              <w:rPr>
                <w:color w:val="0461C1"/>
                <w:spacing w:val="-1"/>
                <w:sz w:val="24"/>
                <w:szCs w:val="24"/>
                <w:u w:val="single" w:color="0461C1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12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https://disk.yandex.ru/i/0UqXS4_n4omtsg</w:t>
              </w:r>
            </w:hyperlink>
          </w:p>
          <w:p w14:paraId="43A0DC6B" w14:textId="77777777" w:rsidR="00145544" w:rsidRDefault="00145544" w:rsidP="00145544">
            <w:pPr>
              <w:pStyle w:val="msonormalbullet2gif"/>
              <w:spacing w:before="0" w:beforeAutospacing="0" w:after="0" w:afterAutospacing="0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ГДО «Энергетик»</w:t>
            </w:r>
          </w:p>
          <w:p w14:paraId="0D34C01A" w14:textId="77777777" w:rsidR="00145544" w:rsidRPr="00830807" w:rsidRDefault="00145544" w:rsidP="00145544">
            <w:pPr>
              <w:pStyle w:val="msonormalbullet2gif"/>
              <w:spacing w:before="0" w:beforeAutospacing="0" w:after="0" w:afterAutospacing="0"/>
            </w:pPr>
            <w:r>
              <w:t xml:space="preserve">11.00 </w:t>
            </w:r>
            <w:r w:rsidRPr="00830807">
              <w:t>Кукольный спектакль ОТК «Буратино»</w:t>
            </w:r>
          </w:p>
          <w:p w14:paraId="3BBA6702" w14:textId="77777777" w:rsidR="00145544" w:rsidRDefault="00145544" w:rsidP="00145544">
            <w:pPr>
              <w:pStyle w:val="TableParagraph"/>
              <w:spacing w:line="322" w:lineRule="exact"/>
            </w:pPr>
            <w:r w:rsidRPr="00830807">
              <w:t>«Лесной детектив»</w:t>
            </w:r>
            <w:r>
              <w:t xml:space="preserve"> </w:t>
            </w:r>
          </w:p>
          <w:p w14:paraId="790E8F17" w14:textId="77777777" w:rsidR="00145544" w:rsidRPr="00314B5A" w:rsidRDefault="00145544" w:rsidP="00CC1085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Развлекательная программа </w:t>
            </w:r>
          </w:p>
        </w:tc>
      </w:tr>
      <w:tr w:rsidR="00CB3891" w:rsidRPr="00314B5A" w14:paraId="4E1D8389" w14:textId="77777777" w:rsidTr="003A54A9">
        <w:trPr>
          <w:trHeight w:val="1790"/>
        </w:trPr>
        <w:tc>
          <w:tcPr>
            <w:tcW w:w="3117" w:type="dxa"/>
          </w:tcPr>
          <w:p w14:paraId="5CD83E67" w14:textId="77777777" w:rsidR="00CB3891" w:rsidRPr="00314B5A" w:rsidRDefault="00D75D6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Тематический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</w:t>
            </w:r>
          </w:p>
          <w:p w14:paraId="6EDEE49C" w14:textId="77777777" w:rsidR="00CB3891" w:rsidRPr="00314B5A" w:rsidRDefault="00D75D68">
            <w:pPr>
              <w:pStyle w:val="TableParagraph"/>
              <w:spacing w:before="1"/>
              <w:ind w:right="550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«Открывая страницы</w:t>
            </w:r>
            <w:r w:rsidRPr="00314B5A">
              <w:rPr>
                <w:spacing w:val="-6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интересной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книги»</w:t>
            </w:r>
          </w:p>
          <w:p w14:paraId="77F523CA" w14:textId="77777777" w:rsidR="00CB3891" w:rsidRPr="00314B5A" w:rsidRDefault="00CB389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14:paraId="126AE49C" w14:textId="77777777" w:rsidR="00CB3891" w:rsidRPr="00314B5A" w:rsidRDefault="00D75D68">
            <w:pPr>
              <w:pStyle w:val="TableParagraph"/>
              <w:ind w:left="687" w:right="503" w:hanging="161"/>
              <w:rPr>
                <w:i/>
                <w:sz w:val="24"/>
                <w:szCs w:val="24"/>
              </w:rPr>
            </w:pPr>
            <w:r w:rsidRPr="00314B5A">
              <w:rPr>
                <w:i/>
                <w:spacing w:val="-1"/>
                <w:sz w:val="24"/>
                <w:szCs w:val="24"/>
              </w:rPr>
              <w:t xml:space="preserve">(уровень </w:t>
            </w:r>
            <w:r w:rsidRPr="00314B5A">
              <w:rPr>
                <w:i/>
                <w:sz w:val="24"/>
                <w:szCs w:val="24"/>
              </w:rPr>
              <w:t>отряда)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Приложение</w:t>
            </w:r>
            <w:r w:rsidRPr="00314B5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851" w:type="dxa"/>
          </w:tcPr>
          <w:p w14:paraId="29D101A0" w14:textId="77777777" w:rsidR="00CB3891" w:rsidRPr="00314B5A" w:rsidRDefault="00D75D68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Презентация</w:t>
            </w:r>
            <w:r w:rsidRPr="00314B5A">
              <w:rPr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волшебной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книги,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открыв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которую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="00BD20BC">
              <w:rPr>
                <w:spacing w:val="-67"/>
                <w:sz w:val="24"/>
                <w:szCs w:val="24"/>
              </w:rPr>
              <w:t xml:space="preserve">  </w:t>
            </w:r>
            <w:r w:rsidRPr="00314B5A">
              <w:rPr>
                <w:sz w:val="24"/>
                <w:szCs w:val="24"/>
              </w:rPr>
              <w:t>ребята видят послание от жителей неизвестной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страны.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«Жители»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знакомят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детей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правилами,</w:t>
            </w:r>
            <w:r w:rsidR="00BD20BC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которые приняты в неизвестной стране.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 основе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этих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правил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отряд продумывает группы</w:t>
            </w:r>
            <w:r w:rsidR="002F3E10" w:rsidRPr="00314B5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ЧТП.</w:t>
            </w:r>
          </w:p>
          <w:p w14:paraId="52381F81" w14:textId="77777777" w:rsidR="00CB3891" w:rsidRPr="00314B5A" w:rsidRDefault="00D75D68">
            <w:pPr>
              <w:pStyle w:val="TableParagraph"/>
              <w:spacing w:line="322" w:lineRule="exact"/>
              <w:ind w:right="1407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13">
              <w:r w:rsidRPr="00314B5A">
                <w:rPr>
                  <w:color w:val="0461C1"/>
                  <w:sz w:val="24"/>
                  <w:szCs w:val="24"/>
                  <w:u w:val="single" w:color="0461C1"/>
                </w:rPr>
                <w:t>https://disk.yandex.ru/i/oFdBvcBPL8J_4Q</w:t>
              </w:r>
            </w:hyperlink>
          </w:p>
        </w:tc>
      </w:tr>
    </w:tbl>
    <w:p w14:paraId="5D4BF948" w14:textId="77777777" w:rsidR="00CB3891" w:rsidRPr="00314B5A" w:rsidRDefault="00CB3891">
      <w:pPr>
        <w:pStyle w:val="a3"/>
        <w:spacing w:before="6"/>
        <w:rPr>
          <w:sz w:val="24"/>
          <w:szCs w:val="24"/>
        </w:rPr>
      </w:pPr>
    </w:p>
    <w:p w14:paraId="46A7292E" w14:textId="77777777" w:rsidR="00CB3891" w:rsidRPr="00314B5A" w:rsidRDefault="00D75D68">
      <w:pPr>
        <w:spacing w:before="88"/>
        <w:ind w:left="674" w:firstLine="568"/>
        <w:rPr>
          <w:sz w:val="24"/>
          <w:szCs w:val="24"/>
        </w:rPr>
      </w:pPr>
      <w:r w:rsidRPr="00314B5A">
        <w:rPr>
          <w:b/>
          <w:i/>
          <w:sz w:val="24"/>
          <w:szCs w:val="24"/>
        </w:rPr>
        <w:t>Основной</w:t>
      </w:r>
      <w:r w:rsidRPr="00314B5A">
        <w:rPr>
          <w:b/>
          <w:i/>
          <w:spacing w:val="10"/>
          <w:sz w:val="24"/>
          <w:szCs w:val="24"/>
        </w:rPr>
        <w:t xml:space="preserve"> </w:t>
      </w:r>
      <w:r w:rsidRPr="00314B5A">
        <w:rPr>
          <w:b/>
          <w:i/>
          <w:sz w:val="24"/>
          <w:szCs w:val="24"/>
        </w:rPr>
        <w:t>период</w:t>
      </w:r>
      <w:r w:rsidRPr="00314B5A">
        <w:rPr>
          <w:b/>
          <w:i/>
          <w:spacing w:val="8"/>
          <w:sz w:val="24"/>
          <w:szCs w:val="24"/>
        </w:rPr>
        <w:t xml:space="preserve"> </w:t>
      </w:r>
      <w:r w:rsidRPr="00314B5A">
        <w:rPr>
          <w:b/>
          <w:i/>
          <w:sz w:val="24"/>
          <w:szCs w:val="24"/>
        </w:rPr>
        <w:t>(3-</w:t>
      </w:r>
      <w:r w:rsidR="00BD20BC">
        <w:rPr>
          <w:b/>
          <w:i/>
          <w:sz w:val="24"/>
          <w:szCs w:val="24"/>
        </w:rPr>
        <w:t>1</w:t>
      </w:r>
      <w:r w:rsidR="003A54A9">
        <w:rPr>
          <w:b/>
          <w:i/>
          <w:sz w:val="24"/>
          <w:szCs w:val="24"/>
        </w:rPr>
        <w:t>9</w:t>
      </w:r>
      <w:r w:rsidRPr="00314B5A">
        <w:rPr>
          <w:b/>
          <w:i/>
          <w:spacing w:val="9"/>
          <w:sz w:val="24"/>
          <w:szCs w:val="24"/>
        </w:rPr>
        <w:t xml:space="preserve"> </w:t>
      </w:r>
      <w:r w:rsidRPr="00314B5A">
        <w:rPr>
          <w:b/>
          <w:i/>
          <w:sz w:val="24"/>
          <w:szCs w:val="24"/>
        </w:rPr>
        <w:t>дни</w:t>
      </w:r>
      <w:r w:rsidRPr="00314B5A">
        <w:rPr>
          <w:b/>
          <w:i/>
          <w:spacing w:val="8"/>
          <w:sz w:val="24"/>
          <w:szCs w:val="24"/>
        </w:rPr>
        <w:t xml:space="preserve"> </w:t>
      </w:r>
      <w:r w:rsidRPr="00314B5A">
        <w:rPr>
          <w:b/>
          <w:i/>
          <w:sz w:val="24"/>
          <w:szCs w:val="24"/>
        </w:rPr>
        <w:t>смены)</w:t>
      </w:r>
      <w:r w:rsidRPr="00314B5A">
        <w:rPr>
          <w:b/>
          <w:i/>
          <w:spacing w:val="10"/>
          <w:sz w:val="24"/>
          <w:szCs w:val="24"/>
        </w:rPr>
        <w:t xml:space="preserve"> </w:t>
      </w:r>
      <w:r w:rsidRPr="00314B5A">
        <w:rPr>
          <w:sz w:val="24"/>
          <w:szCs w:val="24"/>
        </w:rPr>
        <w:t>–</w:t>
      </w:r>
      <w:r w:rsidRPr="00314B5A">
        <w:rPr>
          <w:spacing w:val="9"/>
          <w:sz w:val="24"/>
          <w:szCs w:val="24"/>
        </w:rPr>
        <w:t xml:space="preserve"> </w:t>
      </w:r>
      <w:r w:rsidRPr="00314B5A">
        <w:rPr>
          <w:sz w:val="24"/>
          <w:szCs w:val="24"/>
        </w:rPr>
        <w:t>орлята</w:t>
      </w:r>
      <w:r w:rsidRPr="00314B5A">
        <w:rPr>
          <w:spacing w:val="9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отправляются</w:t>
      </w:r>
      <w:r w:rsidRPr="00314B5A">
        <w:rPr>
          <w:spacing w:val="8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9"/>
          <w:sz w:val="24"/>
          <w:szCs w:val="24"/>
        </w:rPr>
        <w:t xml:space="preserve"> </w:t>
      </w:r>
      <w:r w:rsidRPr="00314B5A">
        <w:rPr>
          <w:sz w:val="24"/>
          <w:szCs w:val="24"/>
        </w:rPr>
        <w:t>путешествие</w:t>
      </w:r>
      <w:r w:rsidRPr="00314B5A">
        <w:rPr>
          <w:spacing w:val="8"/>
          <w:sz w:val="24"/>
          <w:szCs w:val="24"/>
        </w:rPr>
        <w:t xml:space="preserve"> </w:t>
      </w:r>
      <w:r w:rsidRPr="00314B5A">
        <w:rPr>
          <w:sz w:val="24"/>
          <w:szCs w:val="24"/>
        </w:rPr>
        <w:t>по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неизвестной стране, открывать которую им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помогают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невидимые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жители.</w:t>
      </w:r>
    </w:p>
    <w:p w14:paraId="15E3A461" w14:textId="77777777" w:rsidR="00CB3891" w:rsidRPr="00314B5A" w:rsidRDefault="00D75D68">
      <w:pPr>
        <w:pStyle w:val="a3"/>
        <w:ind w:left="1241"/>
        <w:rPr>
          <w:sz w:val="24"/>
          <w:szCs w:val="24"/>
        </w:rPr>
      </w:pPr>
      <w:r w:rsidRPr="00314B5A">
        <w:rPr>
          <w:sz w:val="24"/>
          <w:szCs w:val="24"/>
        </w:rPr>
        <w:t>Задачи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основного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периода:</w:t>
      </w:r>
    </w:p>
    <w:p w14:paraId="5925C878" w14:textId="77777777" w:rsidR="0036419C" w:rsidRPr="00314B5A" w:rsidRDefault="0036419C" w:rsidP="0036419C">
      <w:pPr>
        <w:pStyle w:val="a3"/>
        <w:rPr>
          <w:sz w:val="24"/>
          <w:szCs w:val="24"/>
        </w:rPr>
      </w:pPr>
      <w:r w:rsidRPr="00314B5A">
        <w:rPr>
          <w:sz w:val="24"/>
          <w:szCs w:val="24"/>
        </w:rPr>
        <w:t xml:space="preserve">               - знакомство с треками проекта Орлята России</w:t>
      </w:r>
    </w:p>
    <w:p w14:paraId="19889C61" w14:textId="77777777" w:rsidR="00CB3891" w:rsidRPr="00314B5A" w:rsidRDefault="00D75D68">
      <w:pPr>
        <w:pStyle w:val="a4"/>
        <w:numPr>
          <w:ilvl w:val="0"/>
          <w:numId w:val="1"/>
        </w:numPr>
        <w:tabs>
          <w:tab w:val="left" w:pos="1384"/>
          <w:tab w:val="left" w:pos="2939"/>
          <w:tab w:val="left" w:pos="6707"/>
          <w:tab w:val="left" w:pos="7057"/>
          <w:tab w:val="left" w:pos="9178"/>
        </w:tabs>
        <w:ind w:right="669"/>
        <w:rPr>
          <w:sz w:val="24"/>
          <w:szCs w:val="24"/>
        </w:rPr>
      </w:pPr>
      <w:r w:rsidRPr="00314B5A">
        <w:rPr>
          <w:sz w:val="24"/>
          <w:szCs w:val="24"/>
        </w:rPr>
        <w:t>знакомство</w:t>
      </w:r>
      <w:r w:rsidRPr="00314B5A">
        <w:rPr>
          <w:sz w:val="24"/>
          <w:szCs w:val="24"/>
        </w:rPr>
        <w:tab/>
        <w:t>с</w:t>
      </w:r>
      <w:r w:rsidRPr="00314B5A">
        <w:rPr>
          <w:spacing w:val="125"/>
          <w:sz w:val="24"/>
          <w:szCs w:val="24"/>
        </w:rPr>
        <w:t xml:space="preserve"> </w:t>
      </w:r>
      <w:r w:rsidRPr="00314B5A">
        <w:rPr>
          <w:sz w:val="24"/>
          <w:szCs w:val="24"/>
        </w:rPr>
        <w:t>культурными</w:t>
      </w:r>
      <w:r w:rsidRPr="00314B5A">
        <w:rPr>
          <w:spacing w:val="126"/>
          <w:sz w:val="24"/>
          <w:szCs w:val="24"/>
        </w:rPr>
        <w:t xml:space="preserve"> </w:t>
      </w:r>
      <w:r w:rsidRPr="00314B5A">
        <w:rPr>
          <w:sz w:val="24"/>
          <w:szCs w:val="24"/>
        </w:rPr>
        <w:t>традициями</w:t>
      </w:r>
      <w:r w:rsidRPr="00314B5A">
        <w:rPr>
          <w:sz w:val="24"/>
          <w:szCs w:val="24"/>
        </w:rPr>
        <w:tab/>
        <w:t>и</w:t>
      </w:r>
      <w:r w:rsidRPr="00314B5A">
        <w:rPr>
          <w:sz w:val="24"/>
          <w:szCs w:val="24"/>
        </w:rPr>
        <w:tab/>
        <w:t>национальными</w:t>
      </w:r>
      <w:r w:rsidRPr="00314B5A">
        <w:rPr>
          <w:sz w:val="24"/>
          <w:szCs w:val="24"/>
        </w:rPr>
        <w:tab/>
      </w:r>
      <w:r w:rsidRPr="00314B5A">
        <w:rPr>
          <w:spacing w:val="-1"/>
          <w:sz w:val="24"/>
          <w:szCs w:val="24"/>
        </w:rPr>
        <w:t>ценностями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российского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народа,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изучение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богатств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нашей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Родины;</w:t>
      </w:r>
    </w:p>
    <w:p w14:paraId="28E40796" w14:textId="77777777" w:rsidR="00CB3891" w:rsidRPr="00314B5A" w:rsidRDefault="00D75D68">
      <w:pPr>
        <w:pStyle w:val="a4"/>
        <w:numPr>
          <w:ilvl w:val="0"/>
          <w:numId w:val="1"/>
        </w:numPr>
        <w:tabs>
          <w:tab w:val="left" w:pos="1384"/>
        </w:tabs>
        <w:spacing w:line="342" w:lineRule="exact"/>
        <w:rPr>
          <w:sz w:val="24"/>
          <w:szCs w:val="24"/>
        </w:rPr>
      </w:pPr>
      <w:r w:rsidRPr="00314B5A">
        <w:rPr>
          <w:sz w:val="24"/>
          <w:szCs w:val="24"/>
        </w:rPr>
        <w:t>поддержание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благоприятного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эмоционально-психологического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климата;</w:t>
      </w:r>
    </w:p>
    <w:p w14:paraId="4F03D0DF" w14:textId="77777777" w:rsidR="00CB3891" w:rsidRPr="00314B5A" w:rsidRDefault="00D75D68">
      <w:pPr>
        <w:pStyle w:val="a4"/>
        <w:numPr>
          <w:ilvl w:val="0"/>
          <w:numId w:val="1"/>
        </w:numPr>
        <w:tabs>
          <w:tab w:val="left" w:pos="1384"/>
        </w:tabs>
        <w:ind w:right="670"/>
        <w:rPr>
          <w:sz w:val="24"/>
          <w:szCs w:val="24"/>
        </w:rPr>
      </w:pPr>
      <w:r w:rsidRPr="00314B5A">
        <w:rPr>
          <w:sz w:val="24"/>
          <w:szCs w:val="24"/>
        </w:rPr>
        <w:t>создание</w:t>
      </w:r>
      <w:r w:rsidRPr="00314B5A">
        <w:rPr>
          <w:spacing w:val="13"/>
          <w:sz w:val="24"/>
          <w:szCs w:val="24"/>
        </w:rPr>
        <w:t xml:space="preserve"> </w:t>
      </w:r>
      <w:r w:rsidRPr="00314B5A">
        <w:rPr>
          <w:sz w:val="24"/>
          <w:szCs w:val="24"/>
        </w:rPr>
        <w:t>условий</w:t>
      </w:r>
      <w:r w:rsidRPr="00314B5A">
        <w:rPr>
          <w:spacing w:val="13"/>
          <w:sz w:val="24"/>
          <w:szCs w:val="24"/>
        </w:rPr>
        <w:t xml:space="preserve"> </w:t>
      </w:r>
      <w:r w:rsidRPr="00314B5A">
        <w:rPr>
          <w:sz w:val="24"/>
          <w:szCs w:val="24"/>
        </w:rPr>
        <w:t>для</w:t>
      </w:r>
      <w:r w:rsidRPr="00314B5A">
        <w:rPr>
          <w:spacing w:val="12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проявления</w:t>
      </w:r>
      <w:r w:rsidRPr="00314B5A">
        <w:rPr>
          <w:spacing w:val="12"/>
          <w:sz w:val="24"/>
          <w:szCs w:val="24"/>
        </w:rPr>
        <w:t xml:space="preserve"> </w:t>
      </w:r>
      <w:r w:rsidRPr="00314B5A">
        <w:rPr>
          <w:sz w:val="24"/>
          <w:szCs w:val="24"/>
        </w:rPr>
        <w:t>каждым</w:t>
      </w:r>
      <w:r w:rsidRPr="00314B5A">
        <w:rPr>
          <w:spacing w:val="13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ребёнком</w:t>
      </w:r>
      <w:r w:rsidRPr="00314B5A">
        <w:rPr>
          <w:spacing w:val="13"/>
          <w:sz w:val="24"/>
          <w:szCs w:val="24"/>
        </w:rPr>
        <w:t xml:space="preserve"> </w:t>
      </w:r>
      <w:r w:rsidRPr="00314B5A">
        <w:rPr>
          <w:sz w:val="24"/>
          <w:szCs w:val="24"/>
        </w:rPr>
        <w:t>индивидуальности,</w:t>
      </w:r>
      <w:r w:rsidRPr="00314B5A">
        <w:rPr>
          <w:spacing w:val="10"/>
          <w:sz w:val="24"/>
          <w:szCs w:val="24"/>
        </w:rPr>
        <w:t xml:space="preserve"> </w:t>
      </w:r>
      <w:r w:rsidRPr="00314B5A">
        <w:rPr>
          <w:sz w:val="24"/>
          <w:szCs w:val="24"/>
        </w:rPr>
        <w:t>его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творческого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нравственного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потенциала,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активности</w:t>
      </w:r>
      <w:r w:rsidRPr="00314B5A">
        <w:rPr>
          <w:spacing w:val="3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инициативы;</w:t>
      </w:r>
    </w:p>
    <w:p w14:paraId="6070CA82" w14:textId="77777777" w:rsidR="0036419C" w:rsidRPr="00314B5A" w:rsidRDefault="0036419C">
      <w:pPr>
        <w:pStyle w:val="a4"/>
        <w:numPr>
          <w:ilvl w:val="0"/>
          <w:numId w:val="1"/>
        </w:numPr>
        <w:tabs>
          <w:tab w:val="left" w:pos="1384"/>
        </w:tabs>
        <w:ind w:right="670"/>
        <w:rPr>
          <w:sz w:val="24"/>
          <w:szCs w:val="24"/>
        </w:rPr>
      </w:pPr>
      <w:r w:rsidRPr="00314B5A">
        <w:rPr>
          <w:sz w:val="24"/>
          <w:szCs w:val="24"/>
        </w:rPr>
        <w:t>приобщение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детей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к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здоровому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образу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жизни</w:t>
      </w:r>
    </w:p>
    <w:p w14:paraId="6215D2B6" w14:textId="77777777" w:rsidR="00882B62" w:rsidRDefault="0036419C" w:rsidP="0036419C">
      <w:pPr>
        <w:pStyle w:val="a4"/>
        <w:numPr>
          <w:ilvl w:val="0"/>
          <w:numId w:val="1"/>
        </w:numPr>
        <w:tabs>
          <w:tab w:val="left" w:pos="1384"/>
        </w:tabs>
        <w:spacing w:before="79" w:line="343" w:lineRule="exact"/>
        <w:ind w:right="670"/>
        <w:rPr>
          <w:sz w:val="24"/>
          <w:szCs w:val="24"/>
        </w:rPr>
      </w:pPr>
      <w:r w:rsidRPr="00882B62">
        <w:rPr>
          <w:sz w:val="24"/>
          <w:szCs w:val="24"/>
        </w:rPr>
        <w:t>формирование</w:t>
      </w:r>
      <w:r w:rsidRPr="00882B62">
        <w:rPr>
          <w:spacing w:val="-12"/>
          <w:sz w:val="24"/>
          <w:szCs w:val="24"/>
        </w:rPr>
        <w:t xml:space="preserve"> </w:t>
      </w:r>
      <w:r w:rsidRPr="00882B62">
        <w:rPr>
          <w:sz w:val="24"/>
          <w:szCs w:val="24"/>
        </w:rPr>
        <w:t>норм</w:t>
      </w:r>
      <w:r w:rsidRPr="00882B62">
        <w:rPr>
          <w:spacing w:val="-9"/>
          <w:sz w:val="24"/>
          <w:szCs w:val="24"/>
        </w:rPr>
        <w:t xml:space="preserve"> </w:t>
      </w:r>
      <w:r w:rsidRPr="00882B62">
        <w:rPr>
          <w:sz w:val="24"/>
          <w:szCs w:val="24"/>
        </w:rPr>
        <w:t>взаимоотношений</w:t>
      </w:r>
      <w:r w:rsidRPr="00882B62">
        <w:rPr>
          <w:spacing w:val="-5"/>
          <w:sz w:val="24"/>
          <w:szCs w:val="24"/>
        </w:rPr>
        <w:t xml:space="preserve"> </w:t>
      </w:r>
      <w:r w:rsidRPr="00882B62">
        <w:rPr>
          <w:sz w:val="24"/>
          <w:szCs w:val="24"/>
        </w:rPr>
        <w:t>внутри</w:t>
      </w:r>
      <w:r w:rsidRPr="00882B62">
        <w:rPr>
          <w:spacing w:val="-7"/>
          <w:sz w:val="24"/>
          <w:szCs w:val="24"/>
        </w:rPr>
        <w:t xml:space="preserve"> </w:t>
      </w:r>
      <w:r w:rsidRPr="00882B62">
        <w:rPr>
          <w:sz w:val="24"/>
          <w:szCs w:val="24"/>
        </w:rPr>
        <w:t>коллектива</w:t>
      </w:r>
    </w:p>
    <w:p w14:paraId="7A418920" w14:textId="77777777" w:rsidR="00CB3891" w:rsidRPr="00882B62" w:rsidRDefault="00D75D68" w:rsidP="0036419C">
      <w:pPr>
        <w:pStyle w:val="a4"/>
        <w:numPr>
          <w:ilvl w:val="0"/>
          <w:numId w:val="1"/>
        </w:numPr>
        <w:tabs>
          <w:tab w:val="left" w:pos="1384"/>
        </w:tabs>
        <w:spacing w:before="79" w:line="343" w:lineRule="exact"/>
        <w:ind w:right="670"/>
        <w:rPr>
          <w:sz w:val="24"/>
          <w:szCs w:val="24"/>
        </w:rPr>
      </w:pPr>
      <w:r w:rsidRPr="00314B5A"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1" locked="0" layoutInCell="1" allowOverlap="1" wp14:anchorId="3FC3C6C0" wp14:editId="54AC77C9">
            <wp:simplePos x="0" y="0"/>
            <wp:positionH relativeFrom="page">
              <wp:posOffset>1479550</wp:posOffset>
            </wp:positionH>
            <wp:positionV relativeFrom="page">
              <wp:posOffset>-508000</wp:posOffset>
            </wp:positionV>
            <wp:extent cx="9216845" cy="11121390"/>
            <wp:effectExtent l="0" t="0" r="3810" b="381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845" cy="1112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pPr w:leftFromText="180" w:rightFromText="180" w:vertAnchor="text" w:tblpX="14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8144"/>
      </w:tblGrid>
      <w:tr w:rsidR="00CB3891" w:rsidRPr="00314B5A" w14:paraId="0132C97B" w14:textId="77777777" w:rsidTr="003A54A9">
        <w:trPr>
          <w:trHeight w:val="643"/>
        </w:trPr>
        <w:tc>
          <w:tcPr>
            <w:tcW w:w="2634" w:type="dxa"/>
          </w:tcPr>
          <w:p w14:paraId="3F3677E0" w14:textId="77777777" w:rsidR="00CB3891" w:rsidRPr="00314B5A" w:rsidRDefault="00D75D68" w:rsidP="00F75057">
            <w:pPr>
              <w:pStyle w:val="TableParagraph"/>
              <w:spacing w:line="322" w:lineRule="exact"/>
              <w:ind w:left="1107" w:right="37" w:hanging="1048"/>
              <w:rPr>
                <w:b/>
                <w:sz w:val="24"/>
                <w:szCs w:val="24"/>
              </w:rPr>
            </w:pPr>
            <w:r w:rsidRPr="00314B5A">
              <w:rPr>
                <w:b/>
                <w:sz w:val="24"/>
                <w:szCs w:val="24"/>
              </w:rPr>
              <w:t>Ключевые события</w:t>
            </w:r>
            <w:r w:rsidR="0036419C" w:rsidRPr="00314B5A">
              <w:rPr>
                <w:b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и</w:t>
            </w:r>
            <w:r w:rsidRPr="00314B5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8144" w:type="dxa"/>
          </w:tcPr>
          <w:p w14:paraId="27A1B1E8" w14:textId="77777777" w:rsidR="00CB3891" w:rsidRPr="00314B5A" w:rsidRDefault="00D75D68" w:rsidP="00F75057">
            <w:pPr>
              <w:pStyle w:val="TableParagraph"/>
              <w:ind w:left="1820"/>
              <w:rPr>
                <w:b/>
                <w:sz w:val="24"/>
                <w:szCs w:val="24"/>
              </w:rPr>
            </w:pPr>
            <w:r w:rsidRPr="00314B5A">
              <w:rPr>
                <w:b/>
                <w:sz w:val="24"/>
                <w:szCs w:val="24"/>
              </w:rPr>
              <w:t>Описание</w:t>
            </w:r>
            <w:r w:rsidRPr="00314B5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ключевых</w:t>
            </w:r>
            <w:r w:rsidRPr="00314B5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дел</w:t>
            </w:r>
          </w:p>
        </w:tc>
      </w:tr>
      <w:tr w:rsidR="00CB3891" w:rsidRPr="00314B5A" w14:paraId="301DD9BC" w14:textId="77777777" w:rsidTr="003A54A9">
        <w:trPr>
          <w:trHeight w:val="322"/>
        </w:trPr>
        <w:tc>
          <w:tcPr>
            <w:tcW w:w="10778" w:type="dxa"/>
            <w:gridSpan w:val="2"/>
          </w:tcPr>
          <w:p w14:paraId="14683001" w14:textId="77777777" w:rsidR="007E2014" w:rsidRPr="00314B5A" w:rsidRDefault="00D75D68" w:rsidP="00F75057">
            <w:pPr>
              <w:pStyle w:val="TableParagraph"/>
              <w:spacing w:line="321" w:lineRule="exact"/>
              <w:jc w:val="center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3-й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смены</w:t>
            </w:r>
            <w:r w:rsidR="007E2014" w:rsidRPr="00314B5A">
              <w:rPr>
                <w:b/>
                <w:i/>
                <w:sz w:val="24"/>
                <w:szCs w:val="24"/>
              </w:rPr>
              <w:t xml:space="preserve"> -  </w:t>
            </w:r>
            <w:r w:rsidR="00BD20BC">
              <w:rPr>
                <w:b/>
                <w:i/>
                <w:sz w:val="24"/>
                <w:szCs w:val="24"/>
              </w:rPr>
              <w:t>4</w:t>
            </w:r>
            <w:r w:rsidR="007E2014"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14:paraId="7C06524E" w14:textId="77777777" w:rsidR="00455F75" w:rsidRPr="00314B5A" w:rsidRDefault="00D75D68" w:rsidP="00F75057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Тематический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день</w:t>
            </w:r>
            <w:r w:rsidRPr="00314B5A">
              <w:rPr>
                <w:i/>
                <w:spacing w:val="-5"/>
                <w:sz w:val="24"/>
                <w:szCs w:val="24"/>
              </w:rPr>
              <w:t xml:space="preserve"> </w:t>
            </w:r>
            <w:r w:rsidR="007E2014" w:rsidRPr="00314B5A">
              <w:rPr>
                <w:sz w:val="24"/>
                <w:szCs w:val="24"/>
              </w:rPr>
              <w:t>«Мы</w:t>
            </w:r>
            <w:r w:rsidR="007E2014" w:rsidRPr="00314B5A">
              <w:rPr>
                <w:spacing w:val="-3"/>
                <w:sz w:val="24"/>
                <w:szCs w:val="24"/>
              </w:rPr>
              <w:t xml:space="preserve"> </w:t>
            </w:r>
            <w:r w:rsidR="007E2014" w:rsidRPr="00314B5A">
              <w:rPr>
                <w:sz w:val="24"/>
                <w:szCs w:val="24"/>
              </w:rPr>
              <w:t>–</w:t>
            </w:r>
            <w:r w:rsidR="007E2014" w:rsidRPr="00314B5A">
              <w:rPr>
                <w:spacing w:val="-2"/>
                <w:sz w:val="24"/>
                <w:szCs w:val="24"/>
              </w:rPr>
              <w:t xml:space="preserve"> </w:t>
            </w:r>
            <w:r w:rsidR="007E2014" w:rsidRPr="00314B5A">
              <w:rPr>
                <w:sz w:val="24"/>
                <w:szCs w:val="24"/>
              </w:rPr>
              <w:t>Орлята!</w:t>
            </w:r>
            <w:r w:rsidR="007E2014" w:rsidRPr="00314B5A">
              <w:rPr>
                <w:spacing w:val="-2"/>
                <w:sz w:val="24"/>
                <w:szCs w:val="24"/>
              </w:rPr>
              <w:t xml:space="preserve"> </w:t>
            </w:r>
            <w:r w:rsidR="007E2014" w:rsidRPr="00314B5A">
              <w:rPr>
                <w:sz w:val="24"/>
                <w:szCs w:val="24"/>
              </w:rPr>
              <w:t>»</w:t>
            </w:r>
          </w:p>
          <w:p w14:paraId="19906BAB" w14:textId="77777777" w:rsidR="007E2014" w:rsidRPr="00314B5A" w:rsidRDefault="004253D0" w:rsidP="00F75057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 xml:space="preserve"> Открытие лагерной смены</w:t>
            </w:r>
          </w:p>
          <w:p w14:paraId="547F3B96" w14:textId="77777777" w:rsidR="00CB3891" w:rsidRPr="00314B5A" w:rsidRDefault="00BD20BC" w:rsidP="00BD20BC">
            <w:pPr>
              <w:pStyle w:val="TableParagraph"/>
              <w:spacing w:line="302" w:lineRule="exact"/>
              <w:ind w:left="72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</w:t>
            </w:r>
            <w:r w:rsidR="00D75D68" w:rsidRPr="00314B5A">
              <w:rPr>
                <w:i/>
                <w:sz w:val="24"/>
                <w:szCs w:val="24"/>
              </w:rPr>
              <w:t>«Национальные</w:t>
            </w:r>
            <w:r w:rsidR="00D75D68" w:rsidRPr="00314B5A">
              <w:rPr>
                <w:i/>
                <w:spacing w:val="-7"/>
                <w:sz w:val="24"/>
                <w:szCs w:val="24"/>
              </w:rPr>
              <w:t xml:space="preserve"> </w:t>
            </w:r>
            <w:r w:rsidR="00D75D68" w:rsidRPr="00314B5A">
              <w:rPr>
                <w:i/>
                <w:sz w:val="24"/>
                <w:szCs w:val="24"/>
              </w:rPr>
              <w:t>игры</w:t>
            </w:r>
            <w:r w:rsidR="00D75D68"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="00D75D68" w:rsidRPr="00314B5A">
              <w:rPr>
                <w:i/>
                <w:sz w:val="24"/>
                <w:szCs w:val="24"/>
              </w:rPr>
              <w:t>и</w:t>
            </w:r>
            <w:r w:rsidR="00D75D68"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="00D75D68" w:rsidRPr="00314B5A">
              <w:rPr>
                <w:i/>
                <w:sz w:val="24"/>
                <w:szCs w:val="24"/>
              </w:rPr>
              <w:t>забавы»</w:t>
            </w:r>
          </w:p>
        </w:tc>
      </w:tr>
      <w:tr w:rsidR="00CB3891" w:rsidRPr="00314B5A" w14:paraId="4F847B27" w14:textId="77777777" w:rsidTr="003A54A9">
        <w:trPr>
          <w:trHeight w:val="1739"/>
        </w:trPr>
        <w:tc>
          <w:tcPr>
            <w:tcW w:w="2634" w:type="dxa"/>
          </w:tcPr>
          <w:p w14:paraId="0436DEE3" w14:textId="77777777" w:rsidR="00CB3891" w:rsidRPr="00314B5A" w:rsidRDefault="00D75D68" w:rsidP="00F75057">
            <w:pPr>
              <w:pStyle w:val="TableParagraph"/>
              <w:ind w:right="701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Время отрядного</w:t>
            </w:r>
            <w:r w:rsidRPr="00314B5A">
              <w:rPr>
                <w:spacing w:val="-6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творчества</w:t>
            </w:r>
          </w:p>
          <w:p w14:paraId="481158EC" w14:textId="77777777" w:rsidR="00CB3891" w:rsidRPr="00314B5A" w:rsidRDefault="00D75D68" w:rsidP="00F7505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«Мы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–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Орлята!»</w:t>
            </w:r>
          </w:p>
          <w:p w14:paraId="5C8D20E3" w14:textId="77777777" w:rsidR="00CB3891" w:rsidRPr="00314B5A" w:rsidRDefault="00CB3891" w:rsidP="00F75057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2D33856C" w14:textId="77777777" w:rsidR="00CB3891" w:rsidRPr="00314B5A" w:rsidRDefault="00D75D68" w:rsidP="00F75057">
            <w:pPr>
              <w:pStyle w:val="TableParagraph"/>
              <w:ind w:left="519" w:right="335" w:hanging="161"/>
              <w:rPr>
                <w:i/>
                <w:sz w:val="24"/>
                <w:szCs w:val="24"/>
              </w:rPr>
            </w:pPr>
            <w:r w:rsidRPr="00314B5A">
              <w:rPr>
                <w:i/>
                <w:spacing w:val="-1"/>
                <w:sz w:val="24"/>
                <w:szCs w:val="24"/>
              </w:rPr>
              <w:t xml:space="preserve">(уровень </w:t>
            </w:r>
            <w:r w:rsidRPr="00314B5A">
              <w:rPr>
                <w:i/>
                <w:sz w:val="24"/>
                <w:szCs w:val="24"/>
              </w:rPr>
              <w:t>отряда)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Приложение</w:t>
            </w:r>
            <w:r w:rsidRPr="00314B5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144" w:type="dxa"/>
          </w:tcPr>
          <w:p w14:paraId="2C925BB9" w14:textId="77777777" w:rsidR="00CB3891" w:rsidRPr="00314B5A" w:rsidRDefault="00D75D68" w:rsidP="00F75057">
            <w:pPr>
              <w:pStyle w:val="TableParagraph"/>
              <w:ind w:right="630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Направлено на знакомство детей с национальными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играми и забавами России</w:t>
            </w:r>
            <w:r w:rsidR="007E2014" w:rsidRPr="00314B5A">
              <w:rPr>
                <w:sz w:val="24"/>
                <w:szCs w:val="24"/>
              </w:rPr>
              <w:t xml:space="preserve">. </w:t>
            </w:r>
            <w:r w:rsidRPr="00314B5A">
              <w:rPr>
                <w:sz w:val="24"/>
                <w:szCs w:val="24"/>
              </w:rPr>
              <w:t>В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рамках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дела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ребята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рассматривают</w:t>
            </w:r>
          </w:p>
          <w:p w14:paraId="05D599BC" w14:textId="77777777" w:rsidR="00CB3891" w:rsidRPr="00314B5A" w:rsidRDefault="00D75D68" w:rsidP="00F75057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спектр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национальных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игр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забав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более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подробно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знакомятся с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одной конкретной игрой,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заранее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определённой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жребием.</w:t>
            </w:r>
          </w:p>
          <w:p w14:paraId="6E776662" w14:textId="77777777" w:rsidR="00CB3891" w:rsidRDefault="00D75D68" w:rsidP="00F75057">
            <w:pPr>
              <w:pStyle w:val="TableParagraph"/>
              <w:rPr>
                <w:color w:val="0461C1"/>
                <w:spacing w:val="-1"/>
                <w:sz w:val="24"/>
                <w:szCs w:val="24"/>
                <w:u w:val="single" w:color="0461C1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15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https://disk.yandex.ru/i/NeMiPds009_H6Q</w:t>
              </w:r>
            </w:hyperlink>
          </w:p>
          <w:p w14:paraId="759FBA6E" w14:textId="77777777" w:rsidR="00F04366" w:rsidRDefault="00F04366" w:rsidP="00F04366">
            <w:pPr>
              <w:tabs>
                <w:tab w:val="left" w:pos="4425"/>
                <w:tab w:val="center" w:pos="7285"/>
              </w:tabs>
              <w:rPr>
                <w:szCs w:val="24"/>
              </w:rPr>
            </w:pPr>
            <w:r>
              <w:rPr>
                <w:szCs w:val="24"/>
              </w:rPr>
              <w:t>БИБЛИОТЕКА «КДО Энергетик»</w:t>
            </w:r>
          </w:p>
          <w:p w14:paraId="0BBFFF7B" w14:textId="77777777" w:rsidR="00F04366" w:rsidRDefault="00A4096A" w:rsidP="00F04366">
            <w:pPr>
              <w:tabs>
                <w:tab w:val="left" w:pos="4425"/>
                <w:tab w:val="center" w:pos="7285"/>
              </w:tabs>
              <w:rPr>
                <w:szCs w:val="24"/>
              </w:rPr>
            </w:pPr>
            <w:r>
              <w:rPr>
                <w:szCs w:val="24"/>
              </w:rPr>
              <w:t xml:space="preserve">11.00 </w:t>
            </w:r>
            <w:r w:rsidR="00F04366" w:rsidRPr="00B85689">
              <w:rPr>
                <w:szCs w:val="24"/>
              </w:rPr>
              <w:t xml:space="preserve">Игровая библиотерапия «Детские </w:t>
            </w:r>
            <w:proofErr w:type="spellStart"/>
            <w:r w:rsidR="00F04366" w:rsidRPr="00B85689">
              <w:rPr>
                <w:szCs w:val="24"/>
              </w:rPr>
              <w:t>вытворяшки</w:t>
            </w:r>
            <w:proofErr w:type="spellEnd"/>
            <w:r w:rsidR="00F04366" w:rsidRPr="00B85689">
              <w:rPr>
                <w:szCs w:val="24"/>
              </w:rPr>
              <w:t>»</w:t>
            </w:r>
          </w:p>
          <w:p w14:paraId="5FB8CC5A" w14:textId="77777777" w:rsidR="00F04366" w:rsidRPr="00314B5A" w:rsidRDefault="00F04366" w:rsidP="00F04366">
            <w:pPr>
              <w:pStyle w:val="TableParagraph"/>
              <w:rPr>
                <w:sz w:val="24"/>
                <w:szCs w:val="24"/>
              </w:rPr>
            </w:pPr>
            <w:r>
              <w:rPr>
                <w:szCs w:val="24"/>
              </w:rPr>
              <w:t>Офлайн</w:t>
            </w:r>
          </w:p>
        </w:tc>
      </w:tr>
      <w:tr w:rsidR="00BD20BC" w:rsidRPr="00314B5A" w14:paraId="3D6BAEFB" w14:textId="77777777" w:rsidTr="003A54A9">
        <w:trPr>
          <w:trHeight w:val="1120"/>
        </w:trPr>
        <w:tc>
          <w:tcPr>
            <w:tcW w:w="10778" w:type="dxa"/>
            <w:gridSpan w:val="2"/>
          </w:tcPr>
          <w:p w14:paraId="28755492" w14:textId="77777777" w:rsidR="00BD20BC" w:rsidRPr="00314B5A" w:rsidRDefault="00BD20BC" w:rsidP="00BD20BC">
            <w:pPr>
              <w:pStyle w:val="TableParagraph"/>
              <w:spacing w:line="321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r w:rsidRPr="00314B5A">
              <w:rPr>
                <w:b/>
                <w:i/>
                <w:sz w:val="24"/>
                <w:szCs w:val="24"/>
              </w:rPr>
              <w:t>-й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 xml:space="preserve">смены -  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14:paraId="383A30DE" w14:textId="77777777" w:rsidR="00BD20BC" w:rsidRPr="00314B5A" w:rsidRDefault="00BD20BC" w:rsidP="00BD20BC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Тематический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день</w:t>
            </w:r>
            <w:r w:rsidRPr="00314B5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«Мы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–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Орлята!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»</w:t>
            </w:r>
          </w:p>
          <w:p w14:paraId="2B718798" w14:textId="77777777" w:rsidR="00BD20BC" w:rsidRPr="00314B5A" w:rsidRDefault="00BD20BC" w:rsidP="00BD20BC">
            <w:pPr>
              <w:pStyle w:val="TableParagraph"/>
              <w:ind w:right="4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   </w:t>
            </w:r>
            <w:r w:rsidRPr="00314B5A">
              <w:rPr>
                <w:i/>
                <w:sz w:val="24"/>
                <w:szCs w:val="24"/>
              </w:rPr>
              <w:t>«Национальные</w:t>
            </w:r>
            <w:r w:rsidRPr="00314B5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игры</w:t>
            </w:r>
            <w:r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забавы»</w:t>
            </w:r>
          </w:p>
        </w:tc>
      </w:tr>
      <w:tr w:rsidR="00BD20BC" w:rsidRPr="00314B5A" w14:paraId="08B0E451" w14:textId="77777777" w:rsidTr="003A54A9">
        <w:trPr>
          <w:trHeight w:val="1931"/>
        </w:trPr>
        <w:tc>
          <w:tcPr>
            <w:tcW w:w="2634" w:type="dxa"/>
          </w:tcPr>
          <w:p w14:paraId="6724A813" w14:textId="77777777" w:rsidR="00BD20BC" w:rsidRPr="00314B5A" w:rsidRDefault="00BD20BC" w:rsidP="00BD20BC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lastRenderedPageBreak/>
              <w:t xml:space="preserve">Игровая творческая программа-концерт </w:t>
            </w:r>
            <w:r w:rsidRPr="00314B5A">
              <w:rPr>
                <w:spacing w:val="-7"/>
                <w:sz w:val="24"/>
                <w:szCs w:val="24"/>
              </w:rPr>
              <w:t xml:space="preserve"> </w:t>
            </w:r>
          </w:p>
          <w:p w14:paraId="0450D964" w14:textId="77777777"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«Мы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–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одна команда!»</w:t>
            </w:r>
          </w:p>
          <w:p w14:paraId="2CB087CD" w14:textId="77777777" w:rsidR="00BD20BC" w:rsidRPr="00314B5A" w:rsidRDefault="00BD20BC" w:rsidP="00BD20BC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Открытие лагерной смены</w:t>
            </w:r>
          </w:p>
          <w:p w14:paraId="0B569F57" w14:textId="77777777" w:rsidR="00BD20BC" w:rsidRPr="00314B5A" w:rsidRDefault="00BD20BC" w:rsidP="00BD20BC">
            <w:pPr>
              <w:pStyle w:val="TableParagraph"/>
              <w:ind w:left="519" w:right="408" w:hanging="99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Приложение</w:t>
            </w:r>
            <w:r w:rsidRPr="00314B5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144" w:type="dxa"/>
          </w:tcPr>
          <w:p w14:paraId="152B743F" w14:textId="77777777" w:rsidR="00BD20BC" w:rsidRPr="00314B5A" w:rsidRDefault="00BD20BC" w:rsidP="00BD20BC">
            <w:pPr>
              <w:pStyle w:val="TableParagraph"/>
              <w:ind w:right="47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Задания и игры на сплочение и </w:t>
            </w:r>
            <w:proofErr w:type="spellStart"/>
            <w:r w:rsidRPr="00314B5A">
              <w:rPr>
                <w:sz w:val="24"/>
                <w:szCs w:val="24"/>
              </w:rPr>
              <w:t>командообразование</w:t>
            </w:r>
            <w:proofErr w:type="spellEnd"/>
            <w:r w:rsidRPr="00314B5A">
              <w:rPr>
                <w:sz w:val="24"/>
                <w:szCs w:val="24"/>
              </w:rPr>
              <w:t xml:space="preserve"> и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проведение для других ребят своей игры, с которой они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познакомились</w:t>
            </w:r>
            <w:r w:rsidRPr="00314B5A">
              <w:rPr>
                <w:spacing w:val="16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во</w:t>
            </w:r>
            <w:r w:rsidRPr="00314B5A">
              <w:rPr>
                <w:spacing w:val="19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время</w:t>
            </w:r>
            <w:r w:rsidRPr="00314B5A">
              <w:rPr>
                <w:spacing w:val="1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отрядного</w:t>
            </w:r>
            <w:r w:rsidRPr="00314B5A">
              <w:rPr>
                <w:spacing w:val="2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творчества</w:t>
            </w:r>
          </w:p>
          <w:p w14:paraId="3F174BBC" w14:textId="77777777" w:rsidR="00BD20BC" w:rsidRPr="00314B5A" w:rsidRDefault="00BD20BC" w:rsidP="00BD20B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«Мы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–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Орлята!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», представление творческих номеров от каждого отряда</w:t>
            </w:r>
          </w:p>
          <w:p w14:paraId="7BC143A2" w14:textId="77777777" w:rsidR="00BD20BC" w:rsidRDefault="00BD20BC" w:rsidP="00BD20BC">
            <w:pPr>
              <w:pStyle w:val="TableParagraph"/>
              <w:spacing w:line="322" w:lineRule="exact"/>
              <w:rPr>
                <w:color w:val="0461C1"/>
                <w:spacing w:val="-1"/>
                <w:sz w:val="24"/>
                <w:szCs w:val="24"/>
                <w:u w:val="single" w:color="0461C1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16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https://disk.yandex.ru/i/8SSly_hQdrXAjg</w:t>
              </w:r>
            </w:hyperlink>
          </w:p>
          <w:p w14:paraId="404CA3F9" w14:textId="77777777" w:rsidR="00A4096A" w:rsidRDefault="00A4096A" w:rsidP="00BD20BC">
            <w:pPr>
              <w:pStyle w:val="TableParagraph"/>
              <w:spacing w:line="322" w:lineRule="exact"/>
              <w:rPr>
                <w:color w:val="0461C1"/>
                <w:spacing w:val="-1"/>
                <w:sz w:val="24"/>
                <w:szCs w:val="24"/>
                <w:u w:val="single" w:color="0461C1"/>
              </w:rPr>
            </w:pPr>
          </w:p>
          <w:p w14:paraId="573B66B1" w14:textId="77777777" w:rsidR="00A4096A" w:rsidRDefault="00A4096A" w:rsidP="00BD20BC">
            <w:pPr>
              <w:pStyle w:val="TableParagraph"/>
              <w:spacing w:line="322" w:lineRule="exact"/>
              <w:rPr>
                <w:color w:val="0461C1"/>
                <w:spacing w:val="-1"/>
                <w:sz w:val="24"/>
                <w:szCs w:val="24"/>
                <w:u w:val="single" w:color="0461C1"/>
              </w:rPr>
            </w:pPr>
          </w:p>
          <w:p w14:paraId="1CDF68F9" w14:textId="77777777" w:rsidR="00A4096A" w:rsidRDefault="00A4096A" w:rsidP="00A4096A">
            <w:pPr>
              <w:tabs>
                <w:tab w:val="left" w:pos="4425"/>
                <w:tab w:val="center" w:pos="7285"/>
              </w:tabs>
              <w:rPr>
                <w:szCs w:val="24"/>
              </w:rPr>
            </w:pPr>
            <w:r>
              <w:rPr>
                <w:szCs w:val="24"/>
              </w:rPr>
              <w:t>БИБЛИОТЕКА «КДО Энергетик»</w:t>
            </w:r>
          </w:p>
          <w:p w14:paraId="41CAD5AC" w14:textId="77777777" w:rsidR="00A4096A" w:rsidRPr="005726C4" w:rsidRDefault="00A4096A" w:rsidP="00A4096A">
            <w:pPr>
              <w:tabs>
                <w:tab w:val="left" w:pos="4425"/>
                <w:tab w:val="center" w:pos="7285"/>
              </w:tabs>
              <w:rPr>
                <w:szCs w:val="24"/>
              </w:rPr>
            </w:pPr>
            <w:r>
              <w:rPr>
                <w:szCs w:val="24"/>
              </w:rPr>
              <w:t xml:space="preserve">11.00  </w:t>
            </w:r>
            <w:r w:rsidRPr="005726C4">
              <w:rPr>
                <w:szCs w:val="24"/>
              </w:rPr>
              <w:t>Гаджет-квест «Эко-ассорти»</w:t>
            </w:r>
          </w:p>
          <w:p w14:paraId="1D7410B0" w14:textId="77777777" w:rsidR="00A4096A" w:rsidRPr="00314B5A" w:rsidRDefault="00A4096A" w:rsidP="00A4096A">
            <w:pPr>
              <w:tabs>
                <w:tab w:val="left" w:pos="4425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BD20BC" w:rsidRPr="00314B5A" w14:paraId="4607B6AA" w14:textId="77777777" w:rsidTr="003A54A9">
        <w:trPr>
          <w:trHeight w:val="828"/>
        </w:trPr>
        <w:tc>
          <w:tcPr>
            <w:tcW w:w="10778" w:type="dxa"/>
            <w:gridSpan w:val="2"/>
          </w:tcPr>
          <w:p w14:paraId="0533A9A2" w14:textId="77777777" w:rsidR="00BD20BC" w:rsidRPr="00314B5A" w:rsidRDefault="00BD20BC" w:rsidP="00BD20BC">
            <w:pPr>
              <w:pStyle w:val="TableParagraph"/>
              <w:spacing w:before="1"/>
              <w:ind w:left="104" w:right="572"/>
              <w:jc w:val="center"/>
              <w:rPr>
                <w:b/>
                <w:i/>
                <w:spacing w:val="-7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Pr="00314B5A">
              <w:rPr>
                <w:b/>
                <w:i/>
                <w:sz w:val="24"/>
                <w:szCs w:val="24"/>
              </w:rPr>
              <w:t>-й</w:t>
            </w:r>
            <w:r w:rsidRPr="00314B5A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смены - 6 июня.</w:t>
            </w:r>
          </w:p>
          <w:p w14:paraId="29FF53CA" w14:textId="77777777" w:rsidR="00BD20BC" w:rsidRPr="00314B5A" w:rsidRDefault="00BD20BC" w:rsidP="00BD20BC">
            <w:pPr>
              <w:pStyle w:val="TableParagraph"/>
              <w:spacing w:before="1"/>
              <w:ind w:left="104" w:right="572"/>
              <w:jc w:val="center"/>
              <w:rPr>
                <w:b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Тематический</w:t>
            </w:r>
            <w:r w:rsidRPr="00314B5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 xml:space="preserve">«Ларец народной </w:t>
            </w:r>
            <w:r w:rsidRPr="00314B5A">
              <w:rPr>
                <w:b/>
                <w:spacing w:val="-68"/>
                <w:sz w:val="24"/>
                <w:szCs w:val="24"/>
              </w:rPr>
              <w:t xml:space="preserve">   </w:t>
            </w:r>
            <w:r w:rsidRPr="00314B5A">
              <w:rPr>
                <w:b/>
                <w:sz w:val="24"/>
                <w:szCs w:val="24"/>
              </w:rPr>
              <w:t>мудрости»</w:t>
            </w:r>
          </w:p>
          <w:p w14:paraId="433E3F1B" w14:textId="77777777" w:rsidR="00BD20BC" w:rsidRPr="00314B5A" w:rsidRDefault="00BD20BC" w:rsidP="00BD20BC">
            <w:pPr>
              <w:pStyle w:val="TableParagraph"/>
              <w:ind w:left="101" w:right="1516"/>
              <w:jc w:val="center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 xml:space="preserve">(День русского языка, Пушкинский </w:t>
            </w:r>
            <w:proofErr w:type="gramStart"/>
            <w:r w:rsidRPr="00314B5A">
              <w:rPr>
                <w:i/>
                <w:sz w:val="24"/>
                <w:szCs w:val="24"/>
              </w:rPr>
              <w:t>день )</w:t>
            </w:r>
            <w:proofErr w:type="gramEnd"/>
          </w:p>
        </w:tc>
      </w:tr>
      <w:tr w:rsidR="00BD20BC" w:rsidRPr="00314B5A" w14:paraId="024F7F88" w14:textId="77777777" w:rsidTr="003A54A9">
        <w:trPr>
          <w:trHeight w:val="1729"/>
        </w:trPr>
        <w:tc>
          <w:tcPr>
            <w:tcW w:w="2634" w:type="dxa"/>
          </w:tcPr>
          <w:p w14:paraId="30F77904" w14:textId="77777777" w:rsidR="00BD20BC" w:rsidRPr="00314B5A" w:rsidRDefault="00BD20BC" w:rsidP="00BD20BC">
            <w:pPr>
              <w:pStyle w:val="TableParagraph"/>
              <w:spacing w:before="90"/>
              <w:ind w:left="104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Творческий фестиваль</w:t>
            </w:r>
          </w:p>
          <w:p w14:paraId="20EA5F74" w14:textId="77777777" w:rsidR="00BD20BC" w:rsidRPr="00314B5A" w:rsidRDefault="00BD20BC" w:rsidP="00BD20BC">
            <w:pPr>
              <w:pStyle w:val="TableParagraph"/>
              <w:spacing w:before="1"/>
              <w:ind w:left="104" w:right="572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«Ларец народной</w:t>
            </w:r>
            <w:r w:rsidRPr="00314B5A">
              <w:rPr>
                <w:spacing w:val="-6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мудрости»</w:t>
            </w:r>
          </w:p>
          <w:p w14:paraId="5A5CA62D" w14:textId="77777777" w:rsidR="00BD20BC" w:rsidRPr="00314B5A" w:rsidRDefault="00BD20BC" w:rsidP="00BD20BC">
            <w:pPr>
              <w:pStyle w:val="TableParagraph"/>
              <w:spacing w:before="227" w:line="314" w:lineRule="exact"/>
              <w:ind w:left="408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отряда)</w:t>
            </w:r>
          </w:p>
          <w:p w14:paraId="2F5FFFAA" w14:textId="77777777" w:rsidR="00BD20BC" w:rsidRPr="00314B5A" w:rsidRDefault="00BD20BC" w:rsidP="00BD20BC">
            <w:pPr>
              <w:pStyle w:val="TableParagraph"/>
              <w:spacing w:line="314" w:lineRule="exact"/>
              <w:ind w:left="52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144" w:type="dxa"/>
          </w:tcPr>
          <w:p w14:paraId="10DFE524" w14:textId="77777777" w:rsidR="00BD20BC" w:rsidRPr="00314B5A" w:rsidRDefault="00BD20BC" w:rsidP="00BD20BC">
            <w:pPr>
              <w:pStyle w:val="TableParagraph"/>
              <w:spacing w:before="90"/>
              <w:ind w:left="101" w:right="84"/>
              <w:jc w:val="both"/>
              <w:rPr>
                <w:spacing w:val="1"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Фестиваль </w:t>
            </w:r>
            <w:r w:rsidRPr="00314B5A">
              <w:rPr>
                <w:spacing w:val="1"/>
                <w:sz w:val="24"/>
                <w:szCs w:val="24"/>
              </w:rPr>
              <w:t xml:space="preserve">направлен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знакомство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детей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творчеством</w:t>
            </w:r>
            <w:r w:rsidRPr="00314B5A">
              <w:rPr>
                <w:spacing w:val="1"/>
                <w:sz w:val="24"/>
                <w:szCs w:val="24"/>
              </w:rPr>
              <w:t xml:space="preserve"> А.С. Пушкина. Предполагает различные формы</w:t>
            </w:r>
          </w:p>
          <w:p w14:paraId="78665B62" w14:textId="77777777" w:rsidR="00BD20BC" w:rsidRDefault="00BD20BC" w:rsidP="00BD20BC">
            <w:pPr>
              <w:pStyle w:val="TableParagraph"/>
              <w:ind w:left="101" w:right="1516"/>
              <w:jc w:val="both"/>
              <w:rPr>
                <w:color w:val="0461C1"/>
                <w:spacing w:val="-1"/>
                <w:sz w:val="24"/>
                <w:szCs w:val="24"/>
                <w:u w:val="single" w:color="0461C1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17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https://disk.yandex.ru/i/WbAW79TKQ8UihQ</w:t>
              </w:r>
            </w:hyperlink>
          </w:p>
          <w:p w14:paraId="09CCBF7B" w14:textId="77777777" w:rsidR="00145544" w:rsidRPr="00145544" w:rsidRDefault="00145544" w:rsidP="00145544">
            <w:pPr>
              <w:pStyle w:val="TableParagraph"/>
              <w:ind w:left="101" w:right="1516"/>
              <w:jc w:val="both"/>
              <w:rPr>
                <w:spacing w:val="1"/>
                <w:sz w:val="24"/>
                <w:szCs w:val="24"/>
              </w:rPr>
            </w:pPr>
          </w:p>
          <w:p w14:paraId="0EDA9559" w14:textId="77777777" w:rsidR="00145544" w:rsidRDefault="00145544" w:rsidP="00145544">
            <w:pPr>
              <w:pStyle w:val="TableParagraph"/>
              <w:ind w:left="101" w:right="1516"/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«КДО Энергетик»</w:t>
            </w:r>
          </w:p>
          <w:p w14:paraId="72A02BA1" w14:textId="77777777" w:rsidR="00145544" w:rsidRPr="00145544" w:rsidRDefault="00145544" w:rsidP="00145544">
            <w:pPr>
              <w:pStyle w:val="TableParagraph"/>
              <w:ind w:left="101" w:right="1516"/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11.00 </w:t>
            </w:r>
            <w:r w:rsidRPr="00145544">
              <w:rPr>
                <w:spacing w:val="1"/>
                <w:sz w:val="24"/>
                <w:szCs w:val="24"/>
              </w:rPr>
              <w:t>Интеллектуальная игра-квест</w:t>
            </w:r>
          </w:p>
          <w:p w14:paraId="05B6B774" w14:textId="77777777" w:rsidR="00145544" w:rsidRPr="00145544" w:rsidRDefault="00145544" w:rsidP="00145544">
            <w:pPr>
              <w:pStyle w:val="TableParagraph"/>
              <w:ind w:left="101" w:right="1516"/>
              <w:jc w:val="both"/>
              <w:rPr>
                <w:spacing w:val="1"/>
                <w:sz w:val="24"/>
                <w:szCs w:val="24"/>
              </w:rPr>
            </w:pPr>
            <w:r w:rsidRPr="00145544">
              <w:rPr>
                <w:spacing w:val="1"/>
                <w:sz w:val="24"/>
                <w:szCs w:val="24"/>
              </w:rPr>
              <w:t xml:space="preserve"> «Волшебство Пушкинской строки»</w:t>
            </w:r>
          </w:p>
          <w:p w14:paraId="4DA88946" w14:textId="77777777" w:rsidR="00145544" w:rsidRPr="00145544" w:rsidRDefault="00145544" w:rsidP="00145544">
            <w:pPr>
              <w:pStyle w:val="TableParagraph"/>
              <w:ind w:left="101" w:right="1516"/>
              <w:jc w:val="both"/>
              <w:rPr>
                <w:spacing w:val="1"/>
                <w:sz w:val="24"/>
                <w:szCs w:val="24"/>
              </w:rPr>
            </w:pPr>
            <w:r w:rsidRPr="00145544">
              <w:rPr>
                <w:spacing w:val="1"/>
                <w:sz w:val="24"/>
                <w:szCs w:val="24"/>
              </w:rPr>
              <w:t>(225-лет со дня рождения</w:t>
            </w:r>
          </w:p>
          <w:p w14:paraId="55A71BBE" w14:textId="77777777" w:rsidR="00145544" w:rsidRPr="00145544" w:rsidRDefault="00145544" w:rsidP="00145544">
            <w:pPr>
              <w:pStyle w:val="TableParagraph"/>
              <w:ind w:left="101" w:right="1516"/>
              <w:jc w:val="both"/>
              <w:rPr>
                <w:spacing w:val="1"/>
                <w:sz w:val="24"/>
                <w:szCs w:val="24"/>
              </w:rPr>
            </w:pPr>
            <w:r w:rsidRPr="00145544">
              <w:rPr>
                <w:spacing w:val="1"/>
                <w:sz w:val="24"/>
                <w:szCs w:val="24"/>
              </w:rPr>
              <w:t xml:space="preserve"> А. С. Пушкина)</w:t>
            </w:r>
          </w:p>
          <w:p w14:paraId="06E035A6" w14:textId="77777777" w:rsidR="00145544" w:rsidRDefault="00145544" w:rsidP="00145544">
            <w:pPr>
              <w:pStyle w:val="TableParagraph"/>
              <w:ind w:left="101" w:right="1516"/>
              <w:jc w:val="both"/>
              <w:rPr>
                <w:spacing w:val="1"/>
                <w:sz w:val="24"/>
                <w:szCs w:val="24"/>
              </w:rPr>
            </w:pPr>
            <w:r w:rsidRPr="00145544">
              <w:rPr>
                <w:spacing w:val="1"/>
                <w:sz w:val="24"/>
                <w:szCs w:val="24"/>
              </w:rPr>
              <w:t>(совместно</w:t>
            </w:r>
            <w:r w:rsidR="00F04366">
              <w:rPr>
                <w:spacing w:val="1"/>
                <w:sz w:val="24"/>
                <w:szCs w:val="24"/>
              </w:rPr>
              <w:t xml:space="preserve"> с МБУК «ЦБС» библиотека филиал</w:t>
            </w:r>
            <w:r w:rsidRPr="00145544">
              <w:rPr>
                <w:spacing w:val="1"/>
                <w:sz w:val="24"/>
                <w:szCs w:val="24"/>
              </w:rPr>
              <w:t>1</w:t>
            </w:r>
            <w:proofErr w:type="gramStart"/>
            <w:r w:rsidRPr="00145544">
              <w:rPr>
                <w:spacing w:val="1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 w:rsidR="00F04366">
              <w:rPr>
                <w:spacing w:val="1"/>
                <w:sz w:val="24"/>
                <w:szCs w:val="24"/>
              </w:rPr>
              <w:t>(</w:t>
            </w:r>
            <w:proofErr w:type="gramEnd"/>
            <w:r w:rsidR="00F04366">
              <w:rPr>
                <w:spacing w:val="1"/>
                <w:sz w:val="24"/>
                <w:szCs w:val="24"/>
              </w:rPr>
              <w:t>БЕСПЛАТНО)</w:t>
            </w:r>
          </w:p>
          <w:p w14:paraId="6276CAD0" w14:textId="77777777" w:rsidR="00145544" w:rsidRPr="00314B5A" w:rsidRDefault="00145544" w:rsidP="00CC1085">
            <w:pPr>
              <w:pStyle w:val="TableParagraph"/>
              <w:ind w:left="101" w:right="151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 xml:space="preserve">11.30 </w:t>
            </w:r>
            <w:proofErr w:type="spellStart"/>
            <w:r w:rsidRPr="00C727A6">
              <w:rPr>
                <w:color w:val="000000"/>
                <w:sz w:val="24"/>
                <w:szCs w:val="28"/>
              </w:rPr>
              <w:t>Мультфейрверк</w:t>
            </w:r>
            <w:proofErr w:type="spellEnd"/>
            <w:r w:rsidRPr="00C727A6">
              <w:rPr>
                <w:color w:val="000000"/>
                <w:sz w:val="24"/>
                <w:szCs w:val="28"/>
              </w:rPr>
              <w:t xml:space="preserve"> «Сказки Пушкина»</w:t>
            </w:r>
            <w:r w:rsidR="00F04366">
              <w:rPr>
                <w:color w:val="000000"/>
                <w:sz w:val="24"/>
                <w:szCs w:val="28"/>
              </w:rPr>
              <w:t xml:space="preserve"> </w:t>
            </w:r>
          </w:p>
        </w:tc>
      </w:tr>
      <w:tr w:rsidR="00BD20BC" w:rsidRPr="00314B5A" w14:paraId="4483FB74" w14:textId="77777777" w:rsidTr="003A54A9">
        <w:trPr>
          <w:trHeight w:val="2098"/>
        </w:trPr>
        <w:tc>
          <w:tcPr>
            <w:tcW w:w="2634" w:type="dxa"/>
          </w:tcPr>
          <w:p w14:paraId="3EDC4273" w14:textId="77777777" w:rsidR="00BD20BC" w:rsidRPr="00314B5A" w:rsidRDefault="00BD20BC" w:rsidP="00BD20BC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Театральный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</w:t>
            </w:r>
          </w:p>
          <w:p w14:paraId="22EDF88B" w14:textId="77777777" w:rsidR="00BD20BC" w:rsidRPr="00314B5A" w:rsidRDefault="00BD20BC" w:rsidP="00BD20BC">
            <w:pPr>
              <w:pStyle w:val="TableParagraph"/>
              <w:ind w:right="332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«Там, на неведомых</w:t>
            </w:r>
            <w:r w:rsidRPr="00314B5A">
              <w:rPr>
                <w:spacing w:val="-6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дорожках»</w:t>
            </w:r>
          </w:p>
          <w:p w14:paraId="1E64B0E8" w14:textId="77777777" w:rsidR="00BD20BC" w:rsidRPr="00314B5A" w:rsidRDefault="00BD20BC" w:rsidP="00BD20BC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14:paraId="17E387E7" w14:textId="77777777" w:rsidR="00BD20BC" w:rsidRPr="00314B5A" w:rsidRDefault="00BD20BC" w:rsidP="00BD20BC">
            <w:pPr>
              <w:pStyle w:val="TableParagraph"/>
              <w:ind w:left="421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</w:p>
          <w:p w14:paraId="0EE177AC" w14:textId="77777777" w:rsidR="00BD20BC" w:rsidRPr="00314B5A" w:rsidRDefault="00BD20BC" w:rsidP="00BD20BC">
            <w:pPr>
              <w:pStyle w:val="TableParagraph"/>
              <w:spacing w:before="1"/>
              <w:ind w:left="47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144" w:type="dxa"/>
          </w:tcPr>
          <w:p w14:paraId="7AB8B149" w14:textId="77777777"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Ребята с помощью игрового приёма выбирают сказку,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которую им предстоит инсценировать. Здесь и сейчас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готовят костюмы из подручных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средств, придумывают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простые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реплики,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репетируют,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после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чего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начинаются</w:t>
            </w:r>
            <w:r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представления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отрядов.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Далее участников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ждёт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сюрприз – экспромт на сцене от вожатых.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Ссылка</w:t>
            </w:r>
            <w:r w:rsidRPr="00314B5A">
              <w:rPr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материалы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дела:</w:t>
            </w:r>
          </w:p>
          <w:p w14:paraId="1A763961" w14:textId="77777777" w:rsidR="00BD20BC" w:rsidRPr="00314B5A" w:rsidRDefault="00EC04B6" w:rsidP="00BD20BC">
            <w:pPr>
              <w:pStyle w:val="TableParagraph"/>
              <w:rPr>
                <w:sz w:val="24"/>
                <w:szCs w:val="24"/>
              </w:rPr>
            </w:pPr>
            <w:hyperlink r:id="rId18">
              <w:r w:rsidR="00BD20BC" w:rsidRPr="00314B5A">
                <w:rPr>
                  <w:color w:val="0461C1"/>
                  <w:sz w:val="24"/>
                  <w:szCs w:val="24"/>
                  <w:u w:val="single" w:color="0461C1"/>
                </w:rPr>
                <w:t>https://disk.yandex.ru/i/LQfSyuiJ_Y2hhA</w:t>
              </w:r>
            </w:hyperlink>
          </w:p>
        </w:tc>
      </w:tr>
      <w:tr w:rsidR="00BD20BC" w:rsidRPr="00314B5A" w14:paraId="365AD901" w14:textId="77777777" w:rsidTr="003A54A9">
        <w:trPr>
          <w:trHeight w:val="322"/>
        </w:trPr>
        <w:tc>
          <w:tcPr>
            <w:tcW w:w="10778" w:type="dxa"/>
            <w:gridSpan w:val="2"/>
          </w:tcPr>
          <w:p w14:paraId="16527A58" w14:textId="77777777" w:rsidR="00BD20BC" w:rsidRPr="00314B5A" w:rsidRDefault="00BD20BC" w:rsidP="00BD20BC">
            <w:pPr>
              <w:pStyle w:val="TableParagraph"/>
              <w:spacing w:line="302" w:lineRule="exact"/>
              <w:ind w:left="450"/>
              <w:jc w:val="center"/>
              <w:rPr>
                <w:b/>
                <w:i/>
                <w:spacing w:val="-7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314B5A">
              <w:rPr>
                <w:b/>
                <w:i/>
                <w:sz w:val="24"/>
                <w:szCs w:val="24"/>
              </w:rPr>
              <w:t>-й</w:t>
            </w:r>
            <w:r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смены - 7 июня.</w:t>
            </w:r>
          </w:p>
          <w:p w14:paraId="752C3657" w14:textId="77777777" w:rsidR="00BD20BC" w:rsidRPr="00314B5A" w:rsidRDefault="00BD20BC" w:rsidP="00BD20BC">
            <w:pPr>
              <w:pStyle w:val="TableParagraph"/>
              <w:ind w:right="240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Тематический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день</w:t>
            </w:r>
            <w:r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spacing w:val="-1"/>
                <w:sz w:val="24"/>
                <w:szCs w:val="24"/>
              </w:rPr>
              <w:t xml:space="preserve">«Танцуем 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вместе!»</w:t>
            </w:r>
            <w:r w:rsidRPr="00314B5A">
              <w:rPr>
                <w:i/>
                <w:sz w:val="24"/>
                <w:szCs w:val="24"/>
              </w:rPr>
              <w:t xml:space="preserve"> </w:t>
            </w:r>
          </w:p>
          <w:p w14:paraId="3C2DA689" w14:textId="77777777" w:rsidR="00BD20BC" w:rsidRPr="00314B5A" w:rsidRDefault="00BD20BC" w:rsidP="00BD20BC">
            <w:pPr>
              <w:pStyle w:val="TableParagraph"/>
              <w:ind w:right="240"/>
              <w:jc w:val="center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(«Национальные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</w:t>
            </w:r>
            <w:r w:rsidRPr="00314B5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народные</w:t>
            </w:r>
            <w:r w:rsidRPr="00314B5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танцы»)</w:t>
            </w:r>
          </w:p>
          <w:p w14:paraId="3E5AA438" w14:textId="77777777" w:rsidR="00BD20BC" w:rsidRPr="00314B5A" w:rsidRDefault="00BD20BC" w:rsidP="00BD20BC">
            <w:pPr>
              <w:pStyle w:val="TableParagraph"/>
              <w:spacing w:line="302" w:lineRule="exact"/>
              <w:ind w:left="450"/>
              <w:jc w:val="center"/>
              <w:rPr>
                <w:i/>
                <w:sz w:val="24"/>
                <w:szCs w:val="24"/>
              </w:rPr>
            </w:pPr>
          </w:p>
        </w:tc>
      </w:tr>
      <w:tr w:rsidR="00BD20BC" w:rsidRPr="00314B5A" w14:paraId="0FA528CB" w14:textId="77777777" w:rsidTr="003A54A9">
        <w:trPr>
          <w:trHeight w:val="1610"/>
        </w:trPr>
        <w:tc>
          <w:tcPr>
            <w:tcW w:w="2634" w:type="dxa"/>
          </w:tcPr>
          <w:p w14:paraId="5643BAFA" w14:textId="77777777" w:rsidR="00BD20BC" w:rsidRPr="00314B5A" w:rsidRDefault="00BD20BC" w:rsidP="00BD20B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Танцевальный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</w:t>
            </w:r>
          </w:p>
          <w:p w14:paraId="7F68EAD3" w14:textId="77777777"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«В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ритмах детства»</w:t>
            </w:r>
          </w:p>
          <w:p w14:paraId="770590F8" w14:textId="77777777" w:rsidR="00BD20BC" w:rsidRPr="00314B5A" w:rsidRDefault="00BD20BC" w:rsidP="00BD20BC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14:paraId="2B975EB9" w14:textId="77777777" w:rsidR="00BD20BC" w:rsidRPr="00314B5A" w:rsidRDefault="00BD20BC" w:rsidP="00BD20BC">
            <w:pPr>
              <w:pStyle w:val="TableParagraph"/>
              <w:ind w:left="359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отряда)</w:t>
            </w:r>
          </w:p>
          <w:p w14:paraId="6919B6F2" w14:textId="77777777" w:rsidR="00BD20BC" w:rsidRPr="00314B5A" w:rsidRDefault="00BD20BC" w:rsidP="00BD20BC">
            <w:pPr>
              <w:pStyle w:val="TableParagraph"/>
              <w:spacing w:before="2" w:line="302" w:lineRule="exact"/>
              <w:ind w:left="47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144" w:type="dxa"/>
          </w:tcPr>
          <w:p w14:paraId="1A8C56A8" w14:textId="77777777" w:rsidR="00BD20BC" w:rsidRPr="00314B5A" w:rsidRDefault="00BD20BC" w:rsidP="00BD20B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Дело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направлено на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разучивание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отрядом</w:t>
            </w:r>
          </w:p>
          <w:p w14:paraId="14E51E5C" w14:textId="77777777" w:rsidR="00BD20BC" w:rsidRPr="00314B5A" w:rsidRDefault="00BD20BC" w:rsidP="00BD20B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танцевального флешмоба,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который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будут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танцевать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все</w:t>
            </w:r>
          </w:p>
          <w:p w14:paraId="34CA7328" w14:textId="77777777"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«Орлята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России»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стране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</w:t>
            </w:r>
            <w:r w:rsidRPr="00314B5A">
              <w:rPr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определённый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день.</w:t>
            </w:r>
          </w:p>
          <w:p w14:paraId="55B0A729" w14:textId="77777777" w:rsidR="00BD20BC" w:rsidRDefault="00BD20BC" w:rsidP="00BD20BC">
            <w:pPr>
              <w:pStyle w:val="TableParagraph"/>
              <w:spacing w:line="320" w:lineRule="atLeast"/>
              <w:rPr>
                <w:color w:val="0461C1"/>
                <w:spacing w:val="-1"/>
                <w:sz w:val="24"/>
                <w:szCs w:val="24"/>
                <w:u w:val="single" w:color="0461C1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19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https://disk.yandex.ru/i/vHISl9bSg61lLQ</w:t>
              </w:r>
            </w:hyperlink>
          </w:p>
          <w:p w14:paraId="7509C3BB" w14:textId="77777777" w:rsidR="00A4096A" w:rsidRDefault="00A4096A" w:rsidP="00BD20BC">
            <w:pPr>
              <w:pStyle w:val="TableParagraph"/>
              <w:spacing w:line="320" w:lineRule="atLeast"/>
              <w:rPr>
                <w:color w:val="0461C1"/>
                <w:spacing w:val="-1"/>
                <w:sz w:val="24"/>
                <w:szCs w:val="24"/>
                <w:u w:val="single" w:color="0461C1"/>
              </w:rPr>
            </w:pPr>
          </w:p>
          <w:p w14:paraId="12A6D619" w14:textId="77777777" w:rsidR="00A4096A" w:rsidRDefault="00A4096A" w:rsidP="00A4096A">
            <w:pPr>
              <w:tabs>
                <w:tab w:val="left" w:pos="4425"/>
                <w:tab w:val="center" w:pos="7285"/>
              </w:tabs>
              <w:rPr>
                <w:szCs w:val="24"/>
              </w:rPr>
            </w:pPr>
            <w:r>
              <w:rPr>
                <w:szCs w:val="24"/>
              </w:rPr>
              <w:t>БИБЛИОТЕКА «КДО Энергетик»</w:t>
            </w:r>
          </w:p>
          <w:p w14:paraId="2570259F" w14:textId="77777777" w:rsidR="00A4096A" w:rsidRPr="00B85689" w:rsidRDefault="00A4096A" w:rsidP="00A4096A">
            <w:pPr>
              <w:tabs>
                <w:tab w:val="left" w:pos="4425"/>
                <w:tab w:val="center" w:pos="7285"/>
              </w:tabs>
              <w:rPr>
                <w:szCs w:val="24"/>
              </w:rPr>
            </w:pPr>
            <w:r>
              <w:rPr>
                <w:szCs w:val="24"/>
              </w:rPr>
              <w:t xml:space="preserve">11.00 </w:t>
            </w:r>
            <w:r w:rsidRPr="00B85689">
              <w:rPr>
                <w:szCs w:val="24"/>
              </w:rPr>
              <w:t xml:space="preserve">Книжный микс </w:t>
            </w:r>
          </w:p>
          <w:p w14:paraId="5A600280" w14:textId="77777777" w:rsidR="00A4096A" w:rsidRPr="00B85689" w:rsidRDefault="00A4096A" w:rsidP="00A4096A">
            <w:pPr>
              <w:tabs>
                <w:tab w:val="left" w:pos="4425"/>
                <w:tab w:val="center" w:pos="7285"/>
              </w:tabs>
              <w:rPr>
                <w:szCs w:val="24"/>
              </w:rPr>
            </w:pPr>
            <w:r w:rsidRPr="00B85689">
              <w:rPr>
                <w:szCs w:val="24"/>
              </w:rPr>
              <w:t>«На литературной скамейке»</w:t>
            </w:r>
          </w:p>
          <w:p w14:paraId="304CDC1E" w14:textId="77777777" w:rsidR="00A4096A" w:rsidRPr="00314B5A" w:rsidRDefault="00A4096A" w:rsidP="00A4096A">
            <w:pPr>
              <w:pStyle w:val="TableParagraph"/>
              <w:spacing w:line="320" w:lineRule="atLeast"/>
              <w:rPr>
                <w:sz w:val="24"/>
                <w:szCs w:val="24"/>
              </w:rPr>
            </w:pPr>
            <w:r w:rsidRPr="00B85689">
              <w:rPr>
                <w:szCs w:val="24"/>
              </w:rPr>
              <w:t>Офлайн</w:t>
            </w:r>
          </w:p>
        </w:tc>
      </w:tr>
      <w:tr w:rsidR="00BD20BC" w:rsidRPr="00314B5A" w14:paraId="660E9ED9" w14:textId="77777777" w:rsidTr="003A54A9">
        <w:trPr>
          <w:trHeight w:val="1778"/>
        </w:trPr>
        <w:tc>
          <w:tcPr>
            <w:tcW w:w="2634" w:type="dxa"/>
          </w:tcPr>
          <w:p w14:paraId="4E1AA892" w14:textId="77777777" w:rsidR="00BD20BC" w:rsidRPr="00314B5A" w:rsidRDefault="00BD20BC" w:rsidP="00BD20BC">
            <w:pPr>
              <w:pStyle w:val="TableParagraph"/>
              <w:ind w:right="240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lastRenderedPageBreak/>
              <w:t>Танцевальная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pacing w:val="-2"/>
                <w:sz w:val="24"/>
                <w:szCs w:val="24"/>
              </w:rPr>
              <w:t xml:space="preserve">программа </w:t>
            </w:r>
            <w:r w:rsidRPr="00314B5A">
              <w:rPr>
                <w:spacing w:val="-1"/>
                <w:sz w:val="24"/>
                <w:szCs w:val="24"/>
              </w:rPr>
              <w:t>«Танцуем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вместе!»</w:t>
            </w:r>
          </w:p>
          <w:p w14:paraId="6FC1C50C" w14:textId="77777777" w:rsidR="00BD20BC" w:rsidRPr="00314B5A" w:rsidRDefault="00BD20BC" w:rsidP="00BD20BC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14:paraId="77B15FA8" w14:textId="77777777" w:rsidR="00BD20BC" w:rsidRPr="00314B5A" w:rsidRDefault="00BD20BC" w:rsidP="00BD20BC">
            <w:pPr>
              <w:pStyle w:val="TableParagraph"/>
              <w:ind w:left="422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</w:p>
          <w:p w14:paraId="6AAFAB70" w14:textId="77777777" w:rsidR="00BD20BC" w:rsidRPr="00314B5A" w:rsidRDefault="00BD20BC" w:rsidP="00BD20BC">
            <w:pPr>
              <w:pStyle w:val="TableParagraph"/>
              <w:spacing w:before="2"/>
              <w:ind w:left="405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144" w:type="dxa"/>
          </w:tcPr>
          <w:p w14:paraId="7050C7D1" w14:textId="77777777" w:rsidR="00BD20BC" w:rsidRPr="00314B5A" w:rsidRDefault="00BD20BC" w:rsidP="00BD20BC">
            <w:pPr>
              <w:pStyle w:val="TableParagraph"/>
              <w:ind w:right="446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Направлена на знакомство детей с национальными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танцами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России,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14B5A">
              <w:rPr>
                <w:sz w:val="24"/>
                <w:szCs w:val="24"/>
              </w:rPr>
              <w:t xml:space="preserve">где 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они</w:t>
            </w:r>
            <w:proofErr w:type="gramEnd"/>
            <w:r w:rsidRPr="00314B5A">
              <w:rPr>
                <w:sz w:val="24"/>
                <w:szCs w:val="24"/>
              </w:rPr>
              <w:t xml:space="preserve"> и пробуют разучить и исполнить разные танцы.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20">
              <w:r w:rsidRPr="00314B5A">
                <w:rPr>
                  <w:color w:val="0461C1"/>
                  <w:sz w:val="24"/>
                  <w:szCs w:val="24"/>
                  <w:u w:val="single" w:color="0461C1"/>
                </w:rPr>
                <w:t>https://disk.yandex.ru/i/KwUmg7dWrocJJA</w:t>
              </w:r>
            </w:hyperlink>
          </w:p>
        </w:tc>
      </w:tr>
      <w:tr w:rsidR="00BD20BC" w:rsidRPr="00314B5A" w14:paraId="3F26D788" w14:textId="77777777" w:rsidTr="003A54A9">
        <w:trPr>
          <w:trHeight w:val="321"/>
        </w:trPr>
        <w:tc>
          <w:tcPr>
            <w:tcW w:w="10778" w:type="dxa"/>
            <w:gridSpan w:val="2"/>
          </w:tcPr>
          <w:p w14:paraId="59F0E9D6" w14:textId="4E30435D" w:rsidR="00BD20BC" w:rsidRPr="00314B5A" w:rsidRDefault="00BD20BC" w:rsidP="00BD20BC">
            <w:pPr>
              <w:pStyle w:val="TableParagraph"/>
              <w:spacing w:before="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  <w:r w:rsidRPr="00314B5A">
              <w:rPr>
                <w:b/>
                <w:i/>
                <w:sz w:val="24"/>
                <w:szCs w:val="24"/>
              </w:rPr>
              <w:t>-й</w:t>
            </w:r>
            <w:r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 xml:space="preserve">смены – </w:t>
            </w:r>
            <w:r w:rsidR="004C0C46">
              <w:rPr>
                <w:b/>
                <w:i/>
                <w:sz w:val="24"/>
                <w:szCs w:val="24"/>
              </w:rPr>
              <w:t>9</w:t>
            </w:r>
            <w:r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14:paraId="0A478C04" w14:textId="77777777" w:rsidR="00BD20BC" w:rsidRPr="00314B5A" w:rsidRDefault="00BD20BC" w:rsidP="00BD20BC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Тематический</w:t>
            </w:r>
            <w:r w:rsidRPr="00314B5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«Эврика!»</w:t>
            </w:r>
          </w:p>
          <w:p w14:paraId="75D31DB0" w14:textId="77777777" w:rsidR="00BD20BC" w:rsidRPr="00314B5A" w:rsidRDefault="00BD20BC" w:rsidP="00BD20BC">
            <w:pPr>
              <w:pStyle w:val="TableParagraph"/>
              <w:spacing w:line="301" w:lineRule="exact"/>
              <w:ind w:left="425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(«Великие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изобретения</w:t>
            </w:r>
            <w:r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</w:t>
            </w:r>
            <w:r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открытия»)</w:t>
            </w:r>
          </w:p>
        </w:tc>
      </w:tr>
      <w:tr w:rsidR="00BD20BC" w:rsidRPr="00314B5A" w14:paraId="0676D194" w14:textId="77777777" w:rsidTr="003A54A9">
        <w:trPr>
          <w:trHeight w:val="2241"/>
        </w:trPr>
        <w:tc>
          <w:tcPr>
            <w:tcW w:w="2634" w:type="dxa"/>
          </w:tcPr>
          <w:p w14:paraId="50275A24" w14:textId="77777777" w:rsidR="00BD20BC" w:rsidRPr="00314B5A" w:rsidRDefault="00BD20BC" w:rsidP="00BD20BC">
            <w:pPr>
              <w:pStyle w:val="TableParagraph"/>
              <w:ind w:right="312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Научно-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познавательные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встречи</w:t>
            </w:r>
            <w:r w:rsidRPr="00314B5A">
              <w:rPr>
                <w:spacing w:val="-10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«Мир</w:t>
            </w:r>
            <w:r w:rsidRPr="00314B5A">
              <w:rPr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науки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вокруг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меня»</w:t>
            </w:r>
          </w:p>
          <w:p w14:paraId="10B9F9D6" w14:textId="77777777" w:rsidR="00BD20BC" w:rsidRPr="00314B5A" w:rsidRDefault="00BD20BC" w:rsidP="00BD20BC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14:paraId="49B249A7" w14:textId="77777777" w:rsidR="00BD20BC" w:rsidRPr="00314B5A" w:rsidRDefault="00BD20BC" w:rsidP="00BD20BC">
            <w:pPr>
              <w:pStyle w:val="TableParagraph"/>
              <w:spacing w:before="1"/>
              <w:ind w:left="356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отряда)</w:t>
            </w:r>
          </w:p>
          <w:p w14:paraId="57C06D60" w14:textId="77777777" w:rsidR="00BD20BC" w:rsidRPr="00314B5A" w:rsidRDefault="00BD20BC" w:rsidP="00BD20BC">
            <w:pPr>
              <w:pStyle w:val="TableParagraph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8144" w:type="dxa"/>
          </w:tcPr>
          <w:p w14:paraId="0C30D053" w14:textId="77777777" w:rsidR="00BD20BC" w:rsidRPr="00314B5A" w:rsidRDefault="00BD20BC" w:rsidP="00BD20BC">
            <w:pPr>
              <w:pStyle w:val="TableParagraph"/>
              <w:spacing w:line="319" w:lineRule="exact"/>
              <w:jc w:val="both"/>
              <w:rPr>
                <w:sz w:val="24"/>
                <w:szCs w:val="24"/>
              </w:rPr>
            </w:pPr>
            <w:r w:rsidRPr="00314B5A">
              <w:rPr>
                <w:spacing w:val="-1"/>
                <w:sz w:val="24"/>
                <w:szCs w:val="24"/>
              </w:rPr>
              <w:t>Знакомство</w:t>
            </w:r>
            <w:r w:rsidRPr="00314B5A">
              <w:rPr>
                <w:spacing w:val="-40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детей с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изобретениями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 великими</w:t>
            </w:r>
          </w:p>
          <w:p w14:paraId="47B4A877" w14:textId="77777777" w:rsidR="00BD20BC" w:rsidRPr="00314B5A" w:rsidRDefault="00BD20BC" w:rsidP="00B8245F">
            <w:pPr>
              <w:pStyle w:val="TableParagraph"/>
              <w:ind w:right="210"/>
              <w:jc w:val="bot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открытиями России, </w:t>
            </w:r>
            <w:r w:rsidR="00B8245F">
              <w:rPr>
                <w:sz w:val="24"/>
                <w:szCs w:val="24"/>
              </w:rPr>
              <w:t>Красноярска</w:t>
            </w:r>
            <w:r w:rsidRPr="00314B5A">
              <w:rPr>
                <w:sz w:val="24"/>
                <w:szCs w:val="24"/>
              </w:rPr>
              <w:t xml:space="preserve"> с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помощью приглашенных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учителей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старших</w:t>
            </w:r>
            <w:r w:rsidRPr="00314B5A">
              <w:rPr>
                <w:spacing w:val="70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классов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химии,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физике,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биологии,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которые</w:t>
            </w:r>
            <w:r w:rsidRPr="00314B5A">
              <w:rPr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 xml:space="preserve">могут 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показать практические опыты или рассказать о науке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интересно и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занимательно.</w:t>
            </w:r>
          </w:p>
          <w:p w14:paraId="78AFAC6D" w14:textId="77777777" w:rsidR="00BD20BC" w:rsidRPr="00314B5A" w:rsidRDefault="00BD20BC" w:rsidP="00BD20B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21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https://disk.yandex.ru/i/yRWJO0i0YS6QCQ</w:t>
              </w:r>
            </w:hyperlink>
          </w:p>
        </w:tc>
      </w:tr>
      <w:tr w:rsidR="00B8245F" w:rsidRPr="00314B5A" w14:paraId="79FC8BF3" w14:textId="77777777" w:rsidTr="003A54A9">
        <w:trPr>
          <w:trHeight w:val="1035"/>
        </w:trPr>
        <w:tc>
          <w:tcPr>
            <w:tcW w:w="10778" w:type="dxa"/>
            <w:gridSpan w:val="2"/>
          </w:tcPr>
          <w:p w14:paraId="1752D789" w14:textId="77777777" w:rsidR="00B8245F" w:rsidRPr="00314B5A" w:rsidRDefault="00B8245F" w:rsidP="00B8245F">
            <w:pPr>
              <w:pStyle w:val="TableParagraph"/>
              <w:spacing w:before="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  <w:r w:rsidRPr="00314B5A">
              <w:rPr>
                <w:b/>
                <w:i/>
                <w:sz w:val="24"/>
                <w:szCs w:val="24"/>
              </w:rPr>
              <w:t>-й</w:t>
            </w:r>
            <w:r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 xml:space="preserve">смены – </w:t>
            </w:r>
            <w:r>
              <w:rPr>
                <w:b/>
                <w:i/>
                <w:sz w:val="24"/>
                <w:szCs w:val="24"/>
              </w:rPr>
              <w:t>10</w:t>
            </w:r>
            <w:r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14:paraId="60236228" w14:textId="77777777" w:rsidR="00B8245F" w:rsidRPr="00314B5A" w:rsidRDefault="00B8245F" w:rsidP="00B8245F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Тематический</w:t>
            </w:r>
            <w:r w:rsidRPr="00314B5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«Эврика!»</w:t>
            </w:r>
          </w:p>
          <w:p w14:paraId="48798BFF" w14:textId="77777777" w:rsidR="00B8245F" w:rsidRPr="00314B5A" w:rsidRDefault="00B8245F" w:rsidP="00B8245F">
            <w:pPr>
              <w:pStyle w:val="TableParagraph"/>
              <w:spacing w:line="319" w:lineRule="exact"/>
              <w:jc w:val="center"/>
              <w:rPr>
                <w:spacing w:val="-1"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(«Великие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изобретения</w:t>
            </w:r>
            <w:r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</w:t>
            </w:r>
            <w:r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открытия»)</w:t>
            </w:r>
          </w:p>
        </w:tc>
      </w:tr>
      <w:tr w:rsidR="00BD20BC" w:rsidRPr="00314B5A" w14:paraId="68635FC0" w14:textId="77777777" w:rsidTr="003A54A9">
        <w:trPr>
          <w:trHeight w:val="1643"/>
        </w:trPr>
        <w:tc>
          <w:tcPr>
            <w:tcW w:w="2634" w:type="dxa"/>
          </w:tcPr>
          <w:p w14:paraId="6891F311" w14:textId="77777777" w:rsidR="00BD20BC" w:rsidRPr="00314B5A" w:rsidRDefault="00BD20BC" w:rsidP="00BD20B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Конкурсная программа</w:t>
            </w:r>
          </w:p>
          <w:p w14:paraId="4226D4E0" w14:textId="77777777" w:rsidR="00BD20BC" w:rsidRPr="00314B5A" w:rsidRDefault="00BD20BC" w:rsidP="00BD20B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«Эврика!»</w:t>
            </w:r>
          </w:p>
          <w:p w14:paraId="66C17F52" w14:textId="77777777" w:rsidR="00BD20BC" w:rsidRPr="00314B5A" w:rsidRDefault="00BD20BC" w:rsidP="00BD20B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14:paraId="283E66D9" w14:textId="77777777" w:rsidR="00BD20BC" w:rsidRPr="00314B5A" w:rsidRDefault="00BD20BC" w:rsidP="00BD20BC">
            <w:pPr>
              <w:pStyle w:val="TableParagraph"/>
              <w:ind w:left="422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</w:p>
          <w:p w14:paraId="7CFC688C" w14:textId="77777777" w:rsidR="00BD20BC" w:rsidRPr="00314B5A" w:rsidRDefault="00BD20BC" w:rsidP="00BD20BC">
            <w:pPr>
              <w:pStyle w:val="TableParagraph"/>
              <w:spacing w:before="3"/>
              <w:ind w:left="405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144" w:type="dxa"/>
          </w:tcPr>
          <w:p w14:paraId="7A43BB44" w14:textId="72E00B76" w:rsidR="00BD20BC" w:rsidRPr="00314B5A" w:rsidRDefault="00BD20BC" w:rsidP="00B8245F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Соревнование команд по решению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интересных кейсов,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основанных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методике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ТРИЗ.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Решив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кейс, команда</w:t>
            </w:r>
            <w:r w:rsidR="00B8245F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дружно восклицает «Эврика!»</w:t>
            </w:r>
            <w:r w:rsidRPr="00314B5A">
              <w:rPr>
                <w:spacing w:val="-68"/>
                <w:sz w:val="24"/>
                <w:szCs w:val="24"/>
              </w:rPr>
              <w:t xml:space="preserve"> </w:t>
            </w:r>
            <w:r w:rsidR="004C0C46">
              <w:rPr>
                <w:spacing w:val="-68"/>
                <w:sz w:val="24"/>
                <w:szCs w:val="24"/>
              </w:rPr>
              <w:t xml:space="preserve">  </w:t>
            </w:r>
            <w:r w:rsidRPr="00314B5A">
              <w:rPr>
                <w:sz w:val="24"/>
                <w:szCs w:val="24"/>
              </w:rPr>
              <w:t>Ссылка</w:t>
            </w:r>
            <w:r w:rsidRPr="00314B5A">
              <w:rPr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материалы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дела:</w:t>
            </w:r>
          </w:p>
          <w:p w14:paraId="13741C03" w14:textId="77777777" w:rsidR="00BD20BC" w:rsidRPr="00314B5A" w:rsidRDefault="00EC04B6" w:rsidP="00BD20BC">
            <w:pPr>
              <w:pStyle w:val="TableParagraph"/>
              <w:rPr>
                <w:sz w:val="24"/>
                <w:szCs w:val="24"/>
              </w:rPr>
            </w:pPr>
            <w:hyperlink r:id="rId22">
              <w:r w:rsidR="00BD20BC" w:rsidRPr="00314B5A">
                <w:rPr>
                  <w:color w:val="0461C1"/>
                  <w:sz w:val="24"/>
                  <w:szCs w:val="24"/>
                  <w:u w:val="single" w:color="0461C1"/>
                </w:rPr>
                <w:t>https://disk.yandex.ru/i/R-rHbZzBUJGUsg</w:t>
              </w:r>
            </w:hyperlink>
          </w:p>
        </w:tc>
      </w:tr>
      <w:tr w:rsidR="00BD20BC" w:rsidRPr="00314B5A" w14:paraId="1699441F" w14:textId="77777777" w:rsidTr="003A54A9">
        <w:trPr>
          <w:trHeight w:val="644"/>
        </w:trPr>
        <w:tc>
          <w:tcPr>
            <w:tcW w:w="10778" w:type="dxa"/>
            <w:gridSpan w:val="2"/>
          </w:tcPr>
          <w:p w14:paraId="475D3F96" w14:textId="77777777" w:rsidR="00BD20BC" w:rsidRPr="00314B5A" w:rsidRDefault="00B8245F" w:rsidP="00BD20BC">
            <w:pPr>
              <w:pStyle w:val="TableParagraph"/>
              <w:spacing w:before="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  <w:r w:rsidR="00BD20BC" w:rsidRPr="00314B5A">
              <w:rPr>
                <w:b/>
                <w:i/>
                <w:sz w:val="24"/>
                <w:szCs w:val="24"/>
              </w:rPr>
              <w:t>-й</w:t>
            </w:r>
            <w:r w:rsidR="00BD20BC"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</w:rPr>
              <w:t>день</w:t>
            </w:r>
            <w:r w:rsidR="00BD20BC"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</w:rPr>
              <w:t xml:space="preserve">смены – </w:t>
            </w:r>
            <w:r>
              <w:rPr>
                <w:b/>
                <w:i/>
                <w:sz w:val="24"/>
                <w:szCs w:val="24"/>
              </w:rPr>
              <w:t>11</w:t>
            </w:r>
            <w:r w:rsidR="00BD20BC"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14:paraId="5F5D3A7A" w14:textId="77777777" w:rsidR="00BD20BC" w:rsidRPr="00314B5A" w:rsidRDefault="00BD20BC" w:rsidP="00BD20BC">
            <w:pPr>
              <w:pStyle w:val="TableParagraph"/>
              <w:spacing w:line="322" w:lineRule="exact"/>
              <w:ind w:left="3992" w:hanging="3490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Тематический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день «Моя Россия – моя страна!»</w:t>
            </w:r>
          </w:p>
        </w:tc>
      </w:tr>
      <w:tr w:rsidR="00BD20BC" w:rsidRPr="00314B5A" w14:paraId="1524FC65" w14:textId="77777777" w:rsidTr="003A54A9">
        <w:trPr>
          <w:trHeight w:val="1228"/>
        </w:trPr>
        <w:tc>
          <w:tcPr>
            <w:tcW w:w="2634" w:type="dxa"/>
          </w:tcPr>
          <w:p w14:paraId="10D71F06" w14:textId="77777777" w:rsidR="00BD20BC" w:rsidRPr="00314B5A" w:rsidRDefault="00BD20BC" w:rsidP="00BD20BC">
            <w:pPr>
              <w:pStyle w:val="TableParagraph"/>
              <w:spacing w:before="1" w:line="302" w:lineRule="exact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Познавательно-игровая программа «Мы-граждане России!»</w:t>
            </w:r>
          </w:p>
        </w:tc>
        <w:tc>
          <w:tcPr>
            <w:tcW w:w="8144" w:type="dxa"/>
          </w:tcPr>
          <w:p w14:paraId="27CDE0C7" w14:textId="77777777" w:rsidR="00BD20BC" w:rsidRDefault="00BD20BC" w:rsidP="00BD20B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изучение общей информации о России: чем славится страна, какие символы имеет, рассматривается история появления символов страны;</w:t>
            </w:r>
          </w:p>
          <w:p w14:paraId="20350398" w14:textId="77777777" w:rsidR="00F04366" w:rsidRDefault="00F04366" w:rsidP="00F04366">
            <w:pPr>
              <w:rPr>
                <w:sz w:val="24"/>
                <w:szCs w:val="24"/>
              </w:rPr>
            </w:pPr>
          </w:p>
          <w:p w14:paraId="2CD794C5" w14:textId="77777777" w:rsidR="00F04366" w:rsidRDefault="00F04366" w:rsidP="00F04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КДО «Энергетик»</w:t>
            </w:r>
          </w:p>
          <w:p w14:paraId="65730608" w14:textId="77777777" w:rsidR="00F04366" w:rsidRDefault="00F04366" w:rsidP="00F04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 </w:t>
            </w:r>
            <w:r w:rsidRPr="00830807">
              <w:rPr>
                <w:sz w:val="24"/>
                <w:szCs w:val="24"/>
              </w:rPr>
              <w:t>Игровая программа</w:t>
            </w:r>
            <w:r>
              <w:rPr>
                <w:sz w:val="24"/>
                <w:szCs w:val="24"/>
              </w:rPr>
              <w:t xml:space="preserve">   </w:t>
            </w:r>
            <w:r w:rsidRPr="00830807">
              <w:rPr>
                <w:sz w:val="24"/>
                <w:szCs w:val="24"/>
              </w:rPr>
              <w:t>«Летние истории»</w:t>
            </w:r>
            <w:r>
              <w:rPr>
                <w:sz w:val="24"/>
                <w:szCs w:val="24"/>
              </w:rPr>
              <w:t xml:space="preserve"> </w:t>
            </w:r>
          </w:p>
          <w:p w14:paraId="08BB5127" w14:textId="77777777" w:rsidR="00F04366" w:rsidRPr="00314B5A" w:rsidRDefault="00F04366" w:rsidP="00CC1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</w:t>
            </w:r>
            <w:r w:rsidRPr="00830807">
              <w:rPr>
                <w:sz w:val="24"/>
                <w:szCs w:val="24"/>
              </w:rPr>
              <w:t>«</w:t>
            </w:r>
            <w:proofErr w:type="spellStart"/>
            <w:r w:rsidRPr="00830807">
              <w:rPr>
                <w:sz w:val="24"/>
                <w:szCs w:val="24"/>
              </w:rPr>
              <w:t>Мультфеерверк</w:t>
            </w:r>
            <w:proofErr w:type="spellEnd"/>
            <w:r w:rsidRPr="0083080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D20BC" w:rsidRPr="00314B5A" w14:paraId="6E17C0DA" w14:textId="77777777" w:rsidTr="003A54A9">
        <w:trPr>
          <w:trHeight w:val="1121"/>
        </w:trPr>
        <w:tc>
          <w:tcPr>
            <w:tcW w:w="2634" w:type="dxa"/>
          </w:tcPr>
          <w:p w14:paraId="46F35D26" w14:textId="77777777" w:rsidR="00BD20BC" w:rsidRPr="00314B5A" w:rsidRDefault="00BD20BC" w:rsidP="00BD20BC">
            <w:pPr>
              <w:pStyle w:val="TableParagraph"/>
              <w:spacing w:before="2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Праздник «Я, ты, он, она – вместе целая страна!»</w:t>
            </w:r>
          </w:p>
        </w:tc>
        <w:tc>
          <w:tcPr>
            <w:tcW w:w="8144" w:type="dxa"/>
          </w:tcPr>
          <w:p w14:paraId="014945F6" w14:textId="77777777"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Проведение праздника в честь Дня России. Ребята выступают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одновременно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роли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участников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 xml:space="preserve">организаторов 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данного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события.</w:t>
            </w:r>
          </w:p>
          <w:p w14:paraId="730DA8F5" w14:textId="77777777" w:rsidR="00BD20BC" w:rsidRPr="00314B5A" w:rsidRDefault="00BD20BC" w:rsidP="00BD20BC">
            <w:pPr>
              <w:pStyle w:val="TableParagraph"/>
              <w:ind w:right="2067"/>
              <w:jc w:val="both"/>
              <w:rPr>
                <w:sz w:val="24"/>
                <w:szCs w:val="24"/>
              </w:rPr>
            </w:pPr>
          </w:p>
        </w:tc>
      </w:tr>
      <w:tr w:rsidR="00BD20BC" w:rsidRPr="00314B5A" w14:paraId="64471B26" w14:textId="77777777" w:rsidTr="003A54A9">
        <w:trPr>
          <w:trHeight w:val="644"/>
        </w:trPr>
        <w:tc>
          <w:tcPr>
            <w:tcW w:w="10778" w:type="dxa"/>
            <w:gridSpan w:val="2"/>
          </w:tcPr>
          <w:p w14:paraId="204E6EB2" w14:textId="77777777" w:rsidR="00BD20BC" w:rsidRPr="00314B5A" w:rsidRDefault="00B8245F" w:rsidP="00BD20BC">
            <w:pPr>
              <w:pStyle w:val="TableParagraph"/>
              <w:spacing w:line="322" w:lineRule="exact"/>
              <w:ind w:left="3992" w:hanging="349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="00BD20BC" w:rsidRPr="00314B5A">
              <w:rPr>
                <w:b/>
                <w:i/>
                <w:sz w:val="24"/>
                <w:szCs w:val="24"/>
              </w:rPr>
              <w:t>-й</w:t>
            </w:r>
            <w:r w:rsidR="00BD20BC" w:rsidRPr="00314B5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</w:rPr>
              <w:t>день</w:t>
            </w:r>
            <w:r w:rsidR="00BD20BC" w:rsidRPr="00314B5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</w:rPr>
              <w:t>смены – 13 июня</w:t>
            </w:r>
          </w:p>
          <w:p w14:paraId="7BF9741C" w14:textId="77777777" w:rsidR="00BD20BC" w:rsidRPr="00314B5A" w:rsidRDefault="00BD20BC" w:rsidP="00BD20BC">
            <w:pPr>
              <w:pStyle w:val="TableParagraph"/>
              <w:spacing w:line="321" w:lineRule="exact"/>
              <w:jc w:val="center"/>
              <w:rPr>
                <w:b/>
                <w:i/>
                <w:spacing w:val="-3"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Тематический</w:t>
            </w:r>
            <w:r w:rsidRPr="00314B5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</w:p>
          <w:p w14:paraId="2BE84105" w14:textId="77777777" w:rsidR="00BD20BC" w:rsidRPr="00314B5A" w:rsidRDefault="00BD20BC" w:rsidP="00BD20BC">
            <w:pPr>
              <w:pStyle w:val="TableParagraph"/>
              <w:spacing w:line="321" w:lineRule="exact"/>
              <w:jc w:val="center"/>
              <w:rPr>
                <w:b/>
                <w:sz w:val="24"/>
                <w:szCs w:val="24"/>
              </w:rPr>
            </w:pPr>
            <w:r w:rsidRPr="00314B5A">
              <w:rPr>
                <w:b/>
                <w:sz w:val="24"/>
                <w:szCs w:val="24"/>
              </w:rPr>
              <w:t>«Кладовая</w:t>
            </w:r>
            <w:r w:rsidRPr="00314B5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природы»</w:t>
            </w:r>
          </w:p>
          <w:p w14:paraId="0813378F" w14:textId="77777777" w:rsidR="00BD20BC" w:rsidRPr="00314B5A" w:rsidRDefault="00BD20BC" w:rsidP="00BD20BC">
            <w:pPr>
              <w:pStyle w:val="TableParagraph"/>
              <w:spacing w:line="322" w:lineRule="exact"/>
              <w:ind w:left="3992" w:hanging="3490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«Природное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богатство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полезные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        </w:t>
            </w:r>
            <w:r w:rsidRPr="00314B5A">
              <w:rPr>
                <w:i/>
                <w:sz w:val="24"/>
                <w:szCs w:val="24"/>
              </w:rPr>
              <w:t>ископаемые»</w:t>
            </w:r>
          </w:p>
        </w:tc>
      </w:tr>
      <w:tr w:rsidR="00BD20BC" w:rsidRPr="00314B5A" w14:paraId="58C80174" w14:textId="77777777" w:rsidTr="003A54A9">
        <w:trPr>
          <w:trHeight w:val="1932"/>
        </w:trPr>
        <w:tc>
          <w:tcPr>
            <w:tcW w:w="2634" w:type="dxa"/>
          </w:tcPr>
          <w:p w14:paraId="16E97579" w14:textId="77777777" w:rsidR="00BD20BC" w:rsidRPr="00314B5A" w:rsidRDefault="00BD20BC" w:rsidP="00B8245F">
            <w:pPr>
              <w:pStyle w:val="TableParagraph"/>
              <w:ind w:right="1295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Экскурсия</w:t>
            </w:r>
            <w:r w:rsidRPr="00314B5A">
              <w:rPr>
                <w:spacing w:val="-1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 xml:space="preserve">Парк </w:t>
            </w:r>
            <w:r w:rsidR="00B8245F">
              <w:rPr>
                <w:sz w:val="24"/>
                <w:szCs w:val="24"/>
              </w:rPr>
              <w:t>Гагарина</w:t>
            </w:r>
            <w:r w:rsidRPr="00314B5A">
              <w:rPr>
                <w:sz w:val="24"/>
                <w:szCs w:val="24"/>
              </w:rPr>
              <w:t>, на пришкольный участок</w:t>
            </w:r>
          </w:p>
          <w:p w14:paraId="154C4F51" w14:textId="77777777" w:rsidR="00BD20BC" w:rsidRPr="00314B5A" w:rsidRDefault="00BD20BC" w:rsidP="00BD20BC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отряда)</w:t>
            </w:r>
          </w:p>
          <w:p w14:paraId="2B8B9E49" w14:textId="77777777" w:rsidR="00BD20BC" w:rsidRPr="00314B5A" w:rsidRDefault="00BD20BC" w:rsidP="00BD20BC">
            <w:pPr>
              <w:pStyle w:val="TableParagraph"/>
              <w:spacing w:before="1" w:line="302" w:lineRule="exact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144" w:type="dxa"/>
          </w:tcPr>
          <w:p w14:paraId="2644116A" w14:textId="77777777" w:rsidR="00BD20BC" w:rsidRPr="00314B5A" w:rsidRDefault="00BD20BC" w:rsidP="00BD20BC">
            <w:pPr>
              <w:pStyle w:val="TableParagraph"/>
              <w:ind w:right="213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Знакомство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детей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 природным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богатством родного города. Экскурсия строится по принципу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поисковой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исследовательской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деятельности.</w:t>
            </w:r>
          </w:p>
          <w:p w14:paraId="1C5CE082" w14:textId="77777777" w:rsidR="00BD20BC" w:rsidRDefault="00BD20BC" w:rsidP="00BD20BC">
            <w:pPr>
              <w:pStyle w:val="TableParagraph"/>
              <w:spacing w:line="322" w:lineRule="exact"/>
              <w:rPr>
                <w:color w:val="0461C1"/>
                <w:spacing w:val="-1"/>
                <w:sz w:val="24"/>
                <w:szCs w:val="24"/>
                <w:u w:val="single" w:color="0461C1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23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https://disk.yandex.ru/i/b5iAaxsONaQVPQ</w:t>
              </w:r>
            </w:hyperlink>
          </w:p>
          <w:p w14:paraId="321D9C44" w14:textId="77777777" w:rsidR="00A4096A" w:rsidRDefault="00A4096A" w:rsidP="00BD20BC">
            <w:pPr>
              <w:pStyle w:val="TableParagraph"/>
              <w:spacing w:line="322" w:lineRule="exact"/>
              <w:rPr>
                <w:color w:val="0461C1"/>
                <w:spacing w:val="-1"/>
                <w:sz w:val="24"/>
                <w:szCs w:val="24"/>
                <w:u w:val="single" w:color="0461C1"/>
              </w:rPr>
            </w:pPr>
          </w:p>
          <w:p w14:paraId="3500A9A8" w14:textId="77777777" w:rsidR="00A4096A" w:rsidRDefault="00A4096A" w:rsidP="00BD20BC">
            <w:pPr>
              <w:pStyle w:val="TableParagraph"/>
              <w:spacing w:line="322" w:lineRule="exact"/>
              <w:rPr>
                <w:color w:val="0461C1"/>
                <w:spacing w:val="-1"/>
                <w:sz w:val="24"/>
                <w:szCs w:val="24"/>
                <w:u w:val="single" w:color="0461C1"/>
              </w:rPr>
            </w:pPr>
          </w:p>
          <w:p w14:paraId="75795A69" w14:textId="77777777" w:rsidR="00A4096A" w:rsidRDefault="00A4096A" w:rsidP="00BD20BC">
            <w:pPr>
              <w:pStyle w:val="TableParagraph"/>
              <w:spacing w:line="322" w:lineRule="exact"/>
              <w:rPr>
                <w:color w:val="0461C1"/>
                <w:spacing w:val="-1"/>
                <w:sz w:val="24"/>
                <w:szCs w:val="24"/>
                <w:u w:val="single" w:color="0461C1"/>
              </w:rPr>
            </w:pPr>
          </w:p>
          <w:p w14:paraId="4B8E59D1" w14:textId="77777777" w:rsidR="00A4096A" w:rsidRDefault="00A4096A" w:rsidP="00BD20BC">
            <w:pPr>
              <w:pStyle w:val="TableParagraph"/>
              <w:spacing w:line="322" w:lineRule="exact"/>
              <w:rPr>
                <w:color w:val="0461C1"/>
                <w:spacing w:val="-1"/>
                <w:sz w:val="24"/>
                <w:szCs w:val="24"/>
                <w:u w:val="single" w:color="0461C1"/>
              </w:rPr>
            </w:pPr>
          </w:p>
          <w:p w14:paraId="2F188184" w14:textId="77777777" w:rsidR="00A4096A" w:rsidRDefault="00A4096A" w:rsidP="00A4096A">
            <w:pPr>
              <w:tabs>
                <w:tab w:val="left" w:pos="4425"/>
                <w:tab w:val="center" w:pos="7285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БИБЛИОТЕКА «КДО Энергетик»</w:t>
            </w:r>
          </w:p>
          <w:p w14:paraId="5A2D6F95" w14:textId="77777777" w:rsidR="00A4096A" w:rsidRDefault="00A4096A" w:rsidP="00A4096A">
            <w:pPr>
              <w:tabs>
                <w:tab w:val="left" w:pos="4425"/>
                <w:tab w:val="center" w:pos="7285"/>
              </w:tabs>
              <w:rPr>
                <w:szCs w:val="24"/>
              </w:rPr>
            </w:pPr>
            <w:r>
              <w:rPr>
                <w:szCs w:val="24"/>
              </w:rPr>
              <w:t xml:space="preserve">11.00 </w:t>
            </w:r>
            <w:r w:rsidRPr="00B85689">
              <w:rPr>
                <w:szCs w:val="24"/>
              </w:rPr>
              <w:t>Эко-лаборатория «Известное и неизвестное»</w:t>
            </w:r>
          </w:p>
          <w:p w14:paraId="1C1E7DAC" w14:textId="77777777" w:rsidR="00A4096A" w:rsidRPr="00314B5A" w:rsidRDefault="00A4096A" w:rsidP="00A4096A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>
              <w:rPr>
                <w:szCs w:val="24"/>
              </w:rPr>
              <w:t>Офлайн</w:t>
            </w:r>
          </w:p>
        </w:tc>
      </w:tr>
      <w:tr w:rsidR="00BD20BC" w:rsidRPr="00314B5A" w14:paraId="7B4A9C7C" w14:textId="77777777" w:rsidTr="003A54A9">
        <w:trPr>
          <w:trHeight w:val="2412"/>
        </w:trPr>
        <w:tc>
          <w:tcPr>
            <w:tcW w:w="2634" w:type="dxa"/>
          </w:tcPr>
          <w:p w14:paraId="0BECB468" w14:textId="77777777" w:rsidR="00BD20BC" w:rsidRPr="00314B5A" w:rsidRDefault="00BD20BC" w:rsidP="00BD20B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lastRenderedPageBreak/>
              <w:t>Экологический</w:t>
            </w:r>
            <w:r w:rsidRPr="00314B5A">
              <w:rPr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</w:t>
            </w:r>
          </w:p>
          <w:p w14:paraId="12D1B786" w14:textId="77777777" w:rsidR="00BD20BC" w:rsidRPr="00314B5A" w:rsidRDefault="00BD20BC" w:rsidP="00BD20BC">
            <w:pPr>
              <w:pStyle w:val="TableParagraph"/>
              <w:ind w:right="914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«Создание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pacing w:val="-2"/>
                <w:sz w:val="24"/>
                <w:szCs w:val="24"/>
              </w:rPr>
              <w:t>экологического</w:t>
            </w:r>
          </w:p>
          <w:p w14:paraId="127A5CEF" w14:textId="77777777"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постера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его защита»</w:t>
            </w:r>
          </w:p>
          <w:p w14:paraId="7B4BFAB6" w14:textId="77777777" w:rsidR="00BD20BC" w:rsidRPr="00314B5A" w:rsidRDefault="00BD20BC" w:rsidP="00BD20B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14:paraId="2CDE19AB" w14:textId="77777777" w:rsidR="00BD20BC" w:rsidRPr="00314B5A" w:rsidRDefault="00BD20BC" w:rsidP="00BD20BC">
            <w:pPr>
              <w:pStyle w:val="TableParagraph"/>
              <w:spacing w:before="1"/>
              <w:ind w:left="421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</w:p>
          <w:p w14:paraId="5F8B9135" w14:textId="77777777" w:rsidR="00BD20BC" w:rsidRPr="00314B5A" w:rsidRDefault="00BD20BC" w:rsidP="00BD20BC">
            <w:pPr>
              <w:pStyle w:val="TableParagraph"/>
              <w:spacing w:before="2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144" w:type="dxa"/>
          </w:tcPr>
          <w:p w14:paraId="084E812A" w14:textId="77777777" w:rsidR="00BD20BC" w:rsidRPr="00314B5A" w:rsidRDefault="00BD20BC" w:rsidP="00B8245F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Во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время</w:t>
            </w:r>
            <w:r w:rsidRPr="00314B5A">
              <w:rPr>
                <w:spacing w:val="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экскурсии ребята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набираются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знаний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впечатлений.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После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этого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отряду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предлагают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создать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экологический постер, внеся туда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все,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что они</w:t>
            </w:r>
            <w:r w:rsidR="00B8245F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почувствовали и запомнили. Время на создание постера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 xml:space="preserve">ограничено. Итогом станет презентация </w:t>
            </w:r>
            <w:proofErr w:type="spellStart"/>
            <w:r w:rsidRPr="00314B5A">
              <w:rPr>
                <w:sz w:val="24"/>
                <w:szCs w:val="24"/>
              </w:rPr>
              <w:t>всемиотрядами</w:t>
            </w:r>
            <w:proofErr w:type="spellEnd"/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своих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постеров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экологическую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тематику.</w:t>
            </w:r>
          </w:p>
          <w:p w14:paraId="46BDD2BE" w14:textId="77777777" w:rsidR="00BD20BC" w:rsidRPr="00314B5A" w:rsidRDefault="00BD20BC" w:rsidP="00BD20BC">
            <w:pPr>
              <w:pStyle w:val="TableParagraph"/>
              <w:ind w:right="2067"/>
              <w:jc w:val="bot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24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https://disk.yandex.ru/i/LB_AsIjve5d5Lw</w:t>
              </w:r>
            </w:hyperlink>
          </w:p>
        </w:tc>
      </w:tr>
      <w:tr w:rsidR="00BD20BC" w:rsidRPr="00314B5A" w14:paraId="5CA05F1D" w14:textId="77777777" w:rsidTr="003A54A9">
        <w:trPr>
          <w:trHeight w:val="645"/>
        </w:trPr>
        <w:tc>
          <w:tcPr>
            <w:tcW w:w="10778" w:type="dxa"/>
            <w:gridSpan w:val="2"/>
          </w:tcPr>
          <w:p w14:paraId="78623C9A" w14:textId="77777777" w:rsidR="00BD20BC" w:rsidRPr="00314B5A" w:rsidRDefault="00B8245F" w:rsidP="00BD20BC">
            <w:pPr>
              <w:pStyle w:val="TableParagraph"/>
              <w:spacing w:line="322" w:lineRule="exact"/>
              <w:ind w:left="4232" w:right="324" w:hanging="388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  <w:r w:rsidR="00BD20BC" w:rsidRPr="00314B5A">
              <w:rPr>
                <w:b/>
                <w:i/>
                <w:sz w:val="24"/>
                <w:szCs w:val="24"/>
              </w:rPr>
              <w:t>-й день смены – 14 июня</w:t>
            </w:r>
          </w:p>
          <w:p w14:paraId="6BBBCE03" w14:textId="77777777" w:rsidR="00BD20BC" w:rsidRPr="00314B5A" w:rsidRDefault="00BD20BC" w:rsidP="00BD20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 xml:space="preserve">Тематический день </w:t>
            </w:r>
            <w:r w:rsidRPr="00314B5A">
              <w:rPr>
                <w:b/>
                <w:sz w:val="24"/>
                <w:szCs w:val="24"/>
              </w:rPr>
              <w:t>«Умелые</w:t>
            </w:r>
            <w:r w:rsidRPr="00314B5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ручки»</w:t>
            </w:r>
          </w:p>
          <w:p w14:paraId="1EDB42DA" w14:textId="77777777" w:rsidR="00BD20BC" w:rsidRPr="00314B5A" w:rsidRDefault="00BD20BC" w:rsidP="00BD20BC">
            <w:pPr>
              <w:pStyle w:val="TableParagraph"/>
              <w:spacing w:line="322" w:lineRule="exact"/>
              <w:ind w:left="4232" w:right="324" w:hanging="3886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«Прикладное творчество и народные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     </w:t>
            </w:r>
            <w:r w:rsidR="004808C2">
              <w:rPr>
                <w:i/>
                <w:spacing w:val="-67"/>
                <w:sz w:val="24"/>
                <w:szCs w:val="24"/>
              </w:rPr>
              <w:t xml:space="preserve">  </w:t>
            </w:r>
            <w:r w:rsidRPr="00314B5A">
              <w:rPr>
                <w:i/>
                <w:sz w:val="24"/>
                <w:szCs w:val="24"/>
              </w:rPr>
              <w:t>ремёсла»</w:t>
            </w:r>
          </w:p>
        </w:tc>
      </w:tr>
      <w:tr w:rsidR="00BD20BC" w:rsidRPr="00314B5A" w14:paraId="05DB81F4" w14:textId="77777777" w:rsidTr="003A54A9">
        <w:trPr>
          <w:trHeight w:val="1643"/>
        </w:trPr>
        <w:tc>
          <w:tcPr>
            <w:tcW w:w="2634" w:type="dxa"/>
          </w:tcPr>
          <w:p w14:paraId="0F6DC50A" w14:textId="77777777" w:rsidR="00BD20BC" w:rsidRPr="00314B5A" w:rsidRDefault="00BD20BC" w:rsidP="00BD20B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Мастер-классы</w:t>
            </w:r>
          </w:p>
          <w:p w14:paraId="012CBA86" w14:textId="77777777"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«Умелые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ручки»</w:t>
            </w:r>
          </w:p>
          <w:p w14:paraId="2BFC4866" w14:textId="77777777" w:rsidR="00BD20BC" w:rsidRPr="00314B5A" w:rsidRDefault="00BD20BC" w:rsidP="00BD20BC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14:paraId="087240DC" w14:textId="77777777" w:rsidR="00BD20BC" w:rsidRPr="00314B5A" w:rsidRDefault="00BD20BC" w:rsidP="00BD20BC">
            <w:pPr>
              <w:pStyle w:val="TableParagraph"/>
              <w:ind w:left="359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отряда)</w:t>
            </w:r>
          </w:p>
          <w:p w14:paraId="222EE1B2" w14:textId="77777777" w:rsidR="00BD20BC" w:rsidRPr="00314B5A" w:rsidRDefault="00BD20BC" w:rsidP="00BD20BC">
            <w:pPr>
              <w:pStyle w:val="TableParagraph"/>
              <w:spacing w:before="1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144" w:type="dxa"/>
          </w:tcPr>
          <w:p w14:paraId="7B953A79" w14:textId="77777777" w:rsidR="00BD20BC" w:rsidRDefault="00BD20BC" w:rsidP="00BD20BC">
            <w:pPr>
              <w:pStyle w:val="TableParagraph"/>
              <w:rPr>
                <w:color w:val="0461C1"/>
                <w:sz w:val="24"/>
                <w:szCs w:val="24"/>
                <w:u w:val="single" w:color="0461C1"/>
              </w:rPr>
            </w:pPr>
            <w:r w:rsidRPr="00314B5A">
              <w:rPr>
                <w:sz w:val="24"/>
                <w:szCs w:val="24"/>
              </w:rPr>
              <w:t>Проведение мастер-классов прикладного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характера,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где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они смогут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рисовать,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лепить, выжигать,</w:t>
            </w:r>
            <w:r w:rsidRPr="00314B5A">
              <w:rPr>
                <w:spacing w:val="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шить,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плести</w:t>
            </w:r>
            <w:r w:rsidRPr="00314B5A">
              <w:rPr>
                <w:spacing w:val="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 т.д.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25">
              <w:r w:rsidRPr="00314B5A">
                <w:rPr>
                  <w:color w:val="0461C1"/>
                  <w:sz w:val="24"/>
                  <w:szCs w:val="24"/>
                  <w:u w:val="single" w:color="0461C1"/>
                </w:rPr>
                <w:t>https://disk.yandex.ru/i/6ynOeadUdFOejw</w:t>
              </w:r>
            </w:hyperlink>
          </w:p>
          <w:p w14:paraId="26F11D1F" w14:textId="77777777" w:rsidR="00F04366" w:rsidRDefault="00F04366" w:rsidP="00BD20BC">
            <w:pPr>
              <w:pStyle w:val="TableParagraph"/>
              <w:rPr>
                <w:color w:val="0461C1"/>
                <w:sz w:val="24"/>
                <w:szCs w:val="24"/>
                <w:u w:val="single" w:color="0461C1"/>
              </w:rPr>
            </w:pPr>
          </w:p>
          <w:p w14:paraId="0AF6F260" w14:textId="77777777" w:rsidR="00F04366" w:rsidRDefault="00F04366" w:rsidP="00F043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«КДО Энергетик» </w:t>
            </w:r>
          </w:p>
          <w:p w14:paraId="3EBD049F" w14:textId="77777777" w:rsidR="00F04366" w:rsidRDefault="00F04366" w:rsidP="00F04366">
            <w:pPr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 xml:space="preserve">10.30 </w:t>
            </w:r>
            <w:r w:rsidRPr="00830807">
              <w:rPr>
                <w:sz w:val="24"/>
                <w:szCs w:val="24"/>
              </w:rPr>
              <w:t>Конкурсная программа</w:t>
            </w:r>
            <w:r>
              <w:rPr>
                <w:sz w:val="24"/>
                <w:szCs w:val="24"/>
              </w:rPr>
              <w:t xml:space="preserve">      </w:t>
            </w:r>
            <w:r w:rsidRPr="00830807">
              <w:t>«Мисс лето»</w:t>
            </w:r>
            <w:r>
              <w:t xml:space="preserve"> </w:t>
            </w:r>
          </w:p>
          <w:p w14:paraId="746726FE" w14:textId="77777777" w:rsidR="009E74F7" w:rsidRDefault="009E74F7" w:rsidP="009E74F7">
            <w:pPr>
              <w:tabs>
                <w:tab w:val="left" w:pos="4425"/>
                <w:tab w:val="center" w:pos="7285"/>
              </w:tabs>
              <w:rPr>
                <w:szCs w:val="24"/>
              </w:rPr>
            </w:pPr>
            <w:r>
              <w:rPr>
                <w:szCs w:val="24"/>
              </w:rPr>
              <w:t>БИБЛИОТЕКА «КДО Энергетик»</w:t>
            </w:r>
          </w:p>
          <w:p w14:paraId="344FD94F" w14:textId="77777777" w:rsidR="009E74F7" w:rsidRPr="009E74F7" w:rsidRDefault="009E74F7" w:rsidP="009E74F7">
            <w:pPr>
              <w:tabs>
                <w:tab w:val="left" w:pos="4425"/>
                <w:tab w:val="center" w:pos="7285"/>
              </w:tabs>
              <w:rPr>
                <w:szCs w:val="24"/>
              </w:rPr>
            </w:pPr>
            <w:r>
              <w:rPr>
                <w:b/>
              </w:rPr>
              <w:t>13.30</w:t>
            </w:r>
            <w:r w:rsidRPr="009E74F7">
              <w:rPr>
                <w:szCs w:val="24"/>
              </w:rPr>
              <w:t xml:space="preserve"> Оздоровительный гид «36,6»Офлайн</w:t>
            </w:r>
          </w:p>
          <w:p w14:paraId="76506910" w14:textId="77777777" w:rsidR="009E74F7" w:rsidRPr="00314B5A" w:rsidRDefault="009E74F7" w:rsidP="00F04366">
            <w:pPr>
              <w:contextualSpacing/>
              <w:rPr>
                <w:sz w:val="24"/>
                <w:szCs w:val="24"/>
              </w:rPr>
            </w:pPr>
          </w:p>
        </w:tc>
      </w:tr>
      <w:tr w:rsidR="00BD20BC" w:rsidRPr="00314B5A" w14:paraId="3D034E53" w14:textId="77777777" w:rsidTr="003A54A9">
        <w:trPr>
          <w:trHeight w:val="1648"/>
        </w:trPr>
        <w:tc>
          <w:tcPr>
            <w:tcW w:w="2634" w:type="dxa"/>
          </w:tcPr>
          <w:p w14:paraId="511519EC" w14:textId="77777777" w:rsidR="00BD20BC" w:rsidRPr="00314B5A" w:rsidRDefault="00BD20BC" w:rsidP="00BD20BC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Игра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станциям</w:t>
            </w:r>
          </w:p>
          <w:p w14:paraId="319059FD" w14:textId="77777777" w:rsidR="00BD20BC" w:rsidRPr="00314B5A" w:rsidRDefault="00BD20BC" w:rsidP="00BD20BC">
            <w:pPr>
              <w:pStyle w:val="TableParagraph"/>
              <w:spacing w:before="1"/>
              <w:ind w:right="203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«Твори!</w:t>
            </w:r>
            <w:r w:rsidRPr="00314B5A">
              <w:rPr>
                <w:spacing w:val="-1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Выдумывай!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Пробуй!»</w:t>
            </w:r>
          </w:p>
          <w:p w14:paraId="09D8FDEE" w14:textId="77777777" w:rsidR="00BD20BC" w:rsidRPr="00314B5A" w:rsidRDefault="00BD20BC" w:rsidP="00BD20BC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14:paraId="64923DB8" w14:textId="77777777" w:rsidR="00BD20BC" w:rsidRPr="00314B5A" w:rsidRDefault="00BD20BC" w:rsidP="00BD20BC">
            <w:pPr>
              <w:pStyle w:val="TableParagraph"/>
              <w:ind w:left="421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</w:p>
          <w:p w14:paraId="5956A6C4" w14:textId="77777777" w:rsidR="00BD20BC" w:rsidRPr="00314B5A" w:rsidRDefault="00BD20BC" w:rsidP="00BD20BC">
            <w:pPr>
              <w:pStyle w:val="TableParagraph"/>
              <w:spacing w:before="1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8144" w:type="dxa"/>
          </w:tcPr>
          <w:p w14:paraId="6C488EC2" w14:textId="77777777" w:rsidR="00BD20BC" w:rsidRPr="00314B5A" w:rsidRDefault="00BD20BC" w:rsidP="00BD20BC">
            <w:pPr>
              <w:pStyle w:val="TableParagraph"/>
              <w:ind w:right="328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Направлена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знакомство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детей с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прикладным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творчеством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народными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ремёслами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России/</w:t>
            </w:r>
            <w:r w:rsidR="00B8245F">
              <w:rPr>
                <w:sz w:val="24"/>
                <w:szCs w:val="24"/>
              </w:rPr>
              <w:t>Красноярского края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даёт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возможность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детям узнать о народных ремёслах, пофантазировать и создать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что-то своё.</w:t>
            </w:r>
          </w:p>
          <w:p w14:paraId="36999559" w14:textId="77777777" w:rsidR="00BD20BC" w:rsidRPr="00314B5A" w:rsidRDefault="00BD20BC" w:rsidP="00BD20B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26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https://disk.yandex.ru/i/IOrdPcfQhBYQ8g</w:t>
              </w:r>
            </w:hyperlink>
          </w:p>
        </w:tc>
      </w:tr>
      <w:tr w:rsidR="00BD20BC" w:rsidRPr="00314B5A" w14:paraId="189849C2" w14:textId="77777777" w:rsidTr="003A54A9">
        <w:trPr>
          <w:trHeight w:val="322"/>
        </w:trPr>
        <w:tc>
          <w:tcPr>
            <w:tcW w:w="10778" w:type="dxa"/>
            <w:gridSpan w:val="2"/>
          </w:tcPr>
          <w:p w14:paraId="42E09B92" w14:textId="52FA317E" w:rsidR="00BD20BC" w:rsidRPr="00314B5A" w:rsidRDefault="00B8245F" w:rsidP="00BD20BC">
            <w:pPr>
              <w:pStyle w:val="TableParagraph"/>
              <w:spacing w:line="302" w:lineRule="exact"/>
              <w:ind w:left="1250" w:right="124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  <w:r w:rsidR="00BD20BC" w:rsidRPr="00314B5A">
              <w:rPr>
                <w:b/>
                <w:i/>
                <w:sz w:val="24"/>
                <w:szCs w:val="24"/>
              </w:rPr>
              <w:t>-й</w:t>
            </w:r>
            <w:r w:rsidR="00BD20BC"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</w:rPr>
              <w:t>день</w:t>
            </w:r>
            <w:r w:rsidR="00BD20BC"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</w:rPr>
              <w:t>смены – 1</w:t>
            </w:r>
            <w:r w:rsidR="004C0C46">
              <w:rPr>
                <w:b/>
                <w:i/>
                <w:sz w:val="24"/>
                <w:szCs w:val="24"/>
              </w:rPr>
              <w:t>6</w:t>
            </w:r>
            <w:r w:rsidR="00BD20BC"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14:paraId="3DBD0C93" w14:textId="77777777" w:rsidR="00BD20BC" w:rsidRPr="00314B5A" w:rsidRDefault="00BD20BC" w:rsidP="00BD20BC">
            <w:pPr>
              <w:pStyle w:val="TableParagraph"/>
              <w:spacing w:line="302" w:lineRule="exact"/>
              <w:ind w:left="1250" w:right="1245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Тематический</w:t>
            </w:r>
            <w:r w:rsidRPr="00314B5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день</w:t>
            </w:r>
            <w:r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«Я</w:t>
            </w:r>
            <w:r w:rsidRPr="00314B5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и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моя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14B5A">
              <w:rPr>
                <w:i/>
                <w:sz w:val="24"/>
                <w:szCs w:val="24"/>
              </w:rPr>
              <w:t>семьЯ</w:t>
            </w:r>
            <w:proofErr w:type="spellEnd"/>
            <w:r w:rsidRPr="00314B5A">
              <w:rPr>
                <w:i/>
                <w:sz w:val="24"/>
                <w:szCs w:val="24"/>
              </w:rPr>
              <w:t>»</w:t>
            </w:r>
          </w:p>
        </w:tc>
      </w:tr>
      <w:tr w:rsidR="00BD20BC" w:rsidRPr="00314B5A" w14:paraId="0A9D80A8" w14:textId="77777777" w:rsidTr="003A54A9">
        <w:trPr>
          <w:trHeight w:val="1454"/>
        </w:trPr>
        <w:tc>
          <w:tcPr>
            <w:tcW w:w="2634" w:type="dxa"/>
          </w:tcPr>
          <w:p w14:paraId="25524F9A" w14:textId="77777777" w:rsidR="00BD20BC" w:rsidRPr="00314B5A" w:rsidRDefault="00BD20BC" w:rsidP="00BD20BC">
            <w:pPr>
              <w:pStyle w:val="TableParagraph"/>
              <w:spacing w:line="318" w:lineRule="exact"/>
              <w:ind w:left="0" w:right="1"/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Творческая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мастерская</w:t>
            </w:r>
          </w:p>
          <w:p w14:paraId="61C47C4B" w14:textId="77777777" w:rsidR="00BD20BC" w:rsidRPr="00314B5A" w:rsidRDefault="00BD20BC" w:rsidP="00BD20BC">
            <w:pPr>
              <w:pStyle w:val="TableParagraph"/>
              <w:spacing w:before="1"/>
              <w:ind w:left="0" w:right="35"/>
              <w:jc w:val="center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«Подарок своей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семье»</w:t>
            </w:r>
          </w:p>
          <w:p w14:paraId="49E12FAC" w14:textId="77777777" w:rsidR="00BD20BC" w:rsidRPr="00314B5A" w:rsidRDefault="00BD20BC" w:rsidP="00BD20B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14:paraId="5EEEBEF0" w14:textId="77777777" w:rsidR="00BD20BC" w:rsidRPr="00314B5A" w:rsidRDefault="00BD20BC" w:rsidP="00BD20BC">
            <w:pPr>
              <w:pStyle w:val="TableParagraph"/>
              <w:ind w:left="6" w:right="1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отряда)</w:t>
            </w:r>
          </w:p>
          <w:p w14:paraId="081FD4C8" w14:textId="77777777" w:rsidR="00BD20BC" w:rsidRPr="00314B5A" w:rsidRDefault="00BD20BC" w:rsidP="00BD20BC">
            <w:pPr>
              <w:pStyle w:val="TableParagraph"/>
              <w:spacing w:before="2" w:line="301" w:lineRule="exact"/>
              <w:ind w:left="8" w:right="1"/>
              <w:jc w:val="center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8144" w:type="dxa"/>
          </w:tcPr>
          <w:p w14:paraId="4832BD18" w14:textId="77777777" w:rsidR="00BD20BC" w:rsidRPr="00314B5A" w:rsidRDefault="00BD20BC" w:rsidP="00BD20BC">
            <w:pPr>
              <w:pStyle w:val="TableParagraph"/>
              <w:ind w:right="545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Создание</w:t>
            </w:r>
            <w:r w:rsidRPr="00314B5A">
              <w:rPr>
                <w:spacing w:val="3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небольшого</w:t>
            </w:r>
            <w:r w:rsidRPr="00314B5A">
              <w:rPr>
                <w:spacing w:val="3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подарка</w:t>
            </w:r>
            <w:r w:rsidRPr="00314B5A">
              <w:rPr>
                <w:spacing w:val="39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своими</w:t>
            </w:r>
            <w:r w:rsidRPr="00314B5A">
              <w:rPr>
                <w:spacing w:val="3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руками</w:t>
            </w:r>
            <w:r w:rsidRPr="00314B5A">
              <w:rPr>
                <w:spacing w:val="36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для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="004808C2">
              <w:rPr>
                <w:spacing w:val="-67"/>
                <w:sz w:val="24"/>
                <w:szCs w:val="24"/>
              </w:rPr>
              <w:t xml:space="preserve">          </w:t>
            </w:r>
            <w:r w:rsidRPr="00314B5A">
              <w:rPr>
                <w:sz w:val="24"/>
                <w:szCs w:val="24"/>
              </w:rPr>
              <w:t>родных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близких.</w:t>
            </w:r>
          </w:p>
          <w:p w14:paraId="5D8D23A6" w14:textId="77777777"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27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https://disk.yandex.ru/i/N8iAKpJ4SAAwjA</w:t>
              </w:r>
            </w:hyperlink>
          </w:p>
        </w:tc>
      </w:tr>
      <w:tr w:rsidR="00BD20BC" w:rsidRPr="00314B5A" w14:paraId="7680F4EB" w14:textId="77777777" w:rsidTr="003A54A9">
        <w:trPr>
          <w:trHeight w:val="1933"/>
        </w:trPr>
        <w:tc>
          <w:tcPr>
            <w:tcW w:w="2634" w:type="dxa"/>
          </w:tcPr>
          <w:p w14:paraId="575D6F57" w14:textId="77777777" w:rsidR="00BD20BC" w:rsidRPr="00314B5A" w:rsidRDefault="00BD20BC" w:rsidP="00BD20B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Гостиная</w:t>
            </w:r>
            <w:r w:rsidRPr="00314B5A">
              <w:rPr>
                <w:spacing w:val="-9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значимых людей для страны</w:t>
            </w:r>
          </w:p>
          <w:p w14:paraId="3685534B" w14:textId="77777777" w:rsidR="00BD20BC" w:rsidRPr="00314B5A" w:rsidRDefault="00BD20BC" w:rsidP="00BD20BC">
            <w:pPr>
              <w:pStyle w:val="TableParagraph"/>
              <w:spacing w:before="1"/>
              <w:ind w:right="-15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«Ими</w:t>
            </w:r>
            <w:r w:rsidRPr="00314B5A">
              <w:rPr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гордится Россия»</w:t>
            </w:r>
          </w:p>
          <w:p w14:paraId="33D9334C" w14:textId="77777777" w:rsidR="00BD20BC" w:rsidRPr="00314B5A" w:rsidRDefault="00BD20BC" w:rsidP="00BD20B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14:paraId="2E91B64A" w14:textId="77777777" w:rsidR="00BD20BC" w:rsidRPr="00314B5A" w:rsidRDefault="00BD20BC" w:rsidP="00BD20BC">
            <w:pPr>
              <w:pStyle w:val="TableParagraph"/>
              <w:ind w:left="474" w:right="37" w:firstLine="410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i/>
                <w:w w:val="95"/>
                <w:sz w:val="24"/>
                <w:szCs w:val="24"/>
              </w:rPr>
              <w:t>отряда/лагеря)</w:t>
            </w:r>
          </w:p>
          <w:p w14:paraId="270AF9E5" w14:textId="77777777" w:rsidR="00BD20BC" w:rsidRPr="00314B5A" w:rsidRDefault="00BD20BC" w:rsidP="00BD20BC">
            <w:pPr>
              <w:pStyle w:val="TableParagraph"/>
              <w:spacing w:before="2" w:line="301" w:lineRule="exact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8144" w:type="dxa"/>
          </w:tcPr>
          <w:p w14:paraId="6B2184D4" w14:textId="77777777"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Творческая работа по поиску и представлению людей, которыми гордится страна</w:t>
            </w:r>
          </w:p>
          <w:p w14:paraId="7FF1B385" w14:textId="77777777" w:rsidR="00BD20BC" w:rsidRPr="00314B5A" w:rsidRDefault="00BD20BC" w:rsidP="00BD20B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28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https://disk.yandex.ru/i/IyFOAoeXmXHh1w</w:t>
              </w:r>
            </w:hyperlink>
          </w:p>
        </w:tc>
      </w:tr>
      <w:tr w:rsidR="00BD20BC" w:rsidRPr="00314B5A" w14:paraId="5307B756" w14:textId="77777777" w:rsidTr="003A54A9">
        <w:trPr>
          <w:trHeight w:val="837"/>
        </w:trPr>
        <w:tc>
          <w:tcPr>
            <w:tcW w:w="10778" w:type="dxa"/>
            <w:gridSpan w:val="2"/>
          </w:tcPr>
          <w:p w14:paraId="4C40C219" w14:textId="77777777" w:rsidR="00BD20BC" w:rsidRPr="00314B5A" w:rsidRDefault="00B8245F" w:rsidP="00BD20BC">
            <w:pPr>
              <w:pStyle w:val="TableParagraph"/>
              <w:spacing w:line="302" w:lineRule="exact"/>
              <w:ind w:left="1250" w:right="124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  <w:r w:rsidR="00BD20BC" w:rsidRPr="00314B5A">
              <w:rPr>
                <w:b/>
                <w:i/>
                <w:sz w:val="24"/>
                <w:szCs w:val="24"/>
              </w:rPr>
              <w:t>-й</w:t>
            </w:r>
            <w:r w:rsidR="00BD20BC"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</w:rPr>
              <w:t>день</w:t>
            </w:r>
            <w:r w:rsidR="00BD20BC"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</w:rPr>
              <w:t xml:space="preserve">смены – </w:t>
            </w:r>
            <w:r>
              <w:rPr>
                <w:b/>
                <w:i/>
                <w:sz w:val="24"/>
                <w:szCs w:val="24"/>
              </w:rPr>
              <w:t>17</w:t>
            </w:r>
            <w:r w:rsidR="00BD20BC"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14:paraId="6B63141E" w14:textId="77777777" w:rsidR="00BD20BC" w:rsidRPr="00314B5A" w:rsidRDefault="00BD20BC" w:rsidP="00BD20BC">
            <w:pPr>
              <w:pStyle w:val="TableParagraph"/>
              <w:jc w:val="center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Тематический</w:t>
            </w:r>
            <w:r w:rsidRPr="00314B5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день</w:t>
            </w:r>
            <w:r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«День спорта»</w:t>
            </w:r>
          </w:p>
        </w:tc>
      </w:tr>
      <w:tr w:rsidR="00BD20BC" w:rsidRPr="00314B5A" w14:paraId="5F5E9865" w14:textId="77777777" w:rsidTr="003A54A9">
        <w:trPr>
          <w:trHeight w:val="1119"/>
        </w:trPr>
        <w:tc>
          <w:tcPr>
            <w:tcW w:w="2634" w:type="dxa"/>
          </w:tcPr>
          <w:p w14:paraId="6A114292" w14:textId="77777777" w:rsidR="00BD20BC" w:rsidRPr="00314B5A" w:rsidRDefault="00BD20BC" w:rsidP="00BD20B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lastRenderedPageBreak/>
              <w:t>Выставка рисунков и плакатов «Добрые советы для вашего здоровья».</w:t>
            </w:r>
          </w:p>
          <w:p w14:paraId="3333BD32" w14:textId="77777777" w:rsidR="00BD20BC" w:rsidRPr="00314B5A" w:rsidRDefault="00BD20BC" w:rsidP="00BD20B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14:paraId="62EDFF0E" w14:textId="77777777" w:rsidR="00BD20BC" w:rsidRPr="00314B5A" w:rsidRDefault="00BD20BC" w:rsidP="00BD20BC">
            <w:pPr>
              <w:spacing w:line="276" w:lineRule="auto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Творческая работа в отрядах по созданию добрых советов, выставка творческих работ</w:t>
            </w:r>
          </w:p>
        </w:tc>
      </w:tr>
      <w:tr w:rsidR="00BD20BC" w:rsidRPr="00314B5A" w14:paraId="3354A7EC" w14:textId="77777777" w:rsidTr="003A54A9">
        <w:trPr>
          <w:trHeight w:val="1122"/>
        </w:trPr>
        <w:tc>
          <w:tcPr>
            <w:tcW w:w="2634" w:type="dxa"/>
          </w:tcPr>
          <w:p w14:paraId="4B095280" w14:textId="77777777" w:rsidR="00BD20BC" w:rsidRPr="00314B5A" w:rsidRDefault="00BD20BC" w:rsidP="00BD20BC">
            <w:pPr>
              <w:pStyle w:val="TableParagraph"/>
              <w:spacing w:line="318" w:lineRule="exact"/>
              <w:rPr>
                <w:color w:val="000000" w:themeColor="text1"/>
                <w:sz w:val="24"/>
                <w:szCs w:val="24"/>
              </w:rPr>
            </w:pPr>
            <w:r w:rsidRPr="00314B5A">
              <w:rPr>
                <w:color w:val="000000" w:themeColor="text1"/>
                <w:sz w:val="24"/>
                <w:szCs w:val="24"/>
                <w:shd w:val="clear" w:color="auto" w:fill="FFFFFF"/>
              </w:rPr>
              <w:t>Спортивное мероприятие "Малые Олимпийские игры"</w:t>
            </w:r>
          </w:p>
        </w:tc>
        <w:tc>
          <w:tcPr>
            <w:tcW w:w="8144" w:type="dxa"/>
          </w:tcPr>
          <w:p w14:paraId="3FAEE359" w14:textId="77777777" w:rsidR="00BD20BC" w:rsidRPr="00314B5A" w:rsidRDefault="00BD20BC" w:rsidP="00BD20B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314B5A">
              <w:rPr>
                <w:color w:val="000000" w:themeColor="text1"/>
                <w:sz w:val="24"/>
                <w:szCs w:val="24"/>
              </w:rPr>
              <w:t>Спортивный праздник, в котором р</w:t>
            </w:r>
            <w:r w:rsidRPr="00314B5A">
              <w:rPr>
                <w:color w:val="000000" w:themeColor="text1"/>
                <w:sz w:val="24"/>
                <w:szCs w:val="24"/>
                <w:shd w:val="clear" w:color="auto" w:fill="FFFFFF"/>
              </w:rPr>
              <w:t>ебята могут показать свою силу, скорость, ловкость, сплочённость, умение поддержать товарища.</w:t>
            </w:r>
          </w:p>
        </w:tc>
      </w:tr>
      <w:tr w:rsidR="00BD20BC" w:rsidRPr="00314B5A" w14:paraId="2D65A5E1" w14:textId="77777777" w:rsidTr="003A54A9">
        <w:trPr>
          <w:trHeight w:val="321"/>
        </w:trPr>
        <w:tc>
          <w:tcPr>
            <w:tcW w:w="10778" w:type="dxa"/>
            <w:gridSpan w:val="2"/>
          </w:tcPr>
          <w:p w14:paraId="51BAD35D" w14:textId="77777777" w:rsidR="00BD20BC" w:rsidRPr="00314B5A" w:rsidRDefault="00B8245F" w:rsidP="00BD20BC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  <w:r w:rsidR="00BD20BC" w:rsidRPr="00314B5A">
              <w:rPr>
                <w:b/>
                <w:i/>
                <w:sz w:val="24"/>
                <w:szCs w:val="24"/>
              </w:rPr>
              <w:t>-й</w:t>
            </w:r>
            <w:r w:rsidR="00BD20BC"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</w:rPr>
              <w:t>день</w:t>
            </w:r>
            <w:r w:rsidR="00BD20BC"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</w:rPr>
              <w:t>смены – 1</w:t>
            </w:r>
            <w:r>
              <w:rPr>
                <w:b/>
                <w:i/>
                <w:sz w:val="24"/>
                <w:szCs w:val="24"/>
              </w:rPr>
              <w:t>8</w:t>
            </w:r>
            <w:r w:rsidR="00BD20BC" w:rsidRPr="00314B5A">
              <w:rPr>
                <w:b/>
                <w:i/>
                <w:sz w:val="24"/>
                <w:szCs w:val="24"/>
              </w:rPr>
              <w:t xml:space="preserve"> июня</w:t>
            </w:r>
            <w:r w:rsidR="00BD20BC" w:rsidRPr="00314B5A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074B6D55" w14:textId="77777777" w:rsidR="00BD20BC" w:rsidRPr="00314B5A" w:rsidRDefault="00BD20BC" w:rsidP="00BD20BC">
            <w:pPr>
              <w:spacing w:line="276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314B5A">
              <w:rPr>
                <w:i/>
                <w:sz w:val="24"/>
                <w:szCs w:val="24"/>
                <w:lang w:eastAsia="ru-RU"/>
              </w:rPr>
              <w:t xml:space="preserve">День </w:t>
            </w:r>
            <w:r w:rsidRPr="00314B5A">
              <w:rPr>
                <w:i/>
                <w:color w:val="333333"/>
                <w:sz w:val="24"/>
                <w:szCs w:val="24"/>
                <w:lang w:eastAsia="ru-RU"/>
              </w:rPr>
              <w:t>ПДД</w:t>
            </w:r>
          </w:p>
          <w:p w14:paraId="73AE017C" w14:textId="77777777" w:rsidR="00BD20BC" w:rsidRPr="00314B5A" w:rsidRDefault="00BD20BC" w:rsidP="00BD20BC">
            <w:pPr>
              <w:spacing w:line="276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314B5A">
              <w:rPr>
                <w:i/>
                <w:iCs/>
                <w:sz w:val="24"/>
                <w:szCs w:val="24"/>
                <w:lang w:eastAsia="ru-RU"/>
              </w:rPr>
              <w:t>«Правила дорожные детям знать положено!»</w:t>
            </w:r>
          </w:p>
          <w:p w14:paraId="757BE74F" w14:textId="77777777" w:rsidR="00BD20BC" w:rsidRPr="00314B5A" w:rsidRDefault="00BD20BC" w:rsidP="00BD20BC">
            <w:pPr>
              <w:pStyle w:val="TableParagraph"/>
              <w:spacing w:line="301" w:lineRule="exact"/>
              <w:ind w:left="0"/>
              <w:rPr>
                <w:i/>
                <w:sz w:val="24"/>
                <w:szCs w:val="24"/>
              </w:rPr>
            </w:pPr>
          </w:p>
        </w:tc>
      </w:tr>
      <w:tr w:rsidR="00BD20BC" w:rsidRPr="00314B5A" w14:paraId="1B5A510E" w14:textId="77777777" w:rsidTr="003A54A9">
        <w:trPr>
          <w:trHeight w:val="1243"/>
        </w:trPr>
        <w:tc>
          <w:tcPr>
            <w:tcW w:w="2634" w:type="dxa"/>
          </w:tcPr>
          <w:p w14:paraId="2F997D09" w14:textId="77777777" w:rsidR="000F0BFD" w:rsidRDefault="00BD20BC" w:rsidP="00BD20BC">
            <w:pPr>
              <w:pStyle w:val="TableParagraph"/>
              <w:spacing w:before="1"/>
              <w:rPr>
                <w:color w:val="110C00"/>
                <w:sz w:val="24"/>
                <w:szCs w:val="24"/>
                <w:shd w:val="clear" w:color="auto" w:fill="FFFFFF"/>
              </w:rPr>
            </w:pPr>
            <w:r w:rsidRPr="00314B5A">
              <w:rPr>
                <w:bCs/>
                <w:sz w:val="24"/>
                <w:szCs w:val="24"/>
                <w:lang w:eastAsia="ru-RU"/>
              </w:rPr>
              <w:t>Акция "Письмо пешеходу и водителю»</w:t>
            </w:r>
            <w:r w:rsidR="000F0BFD" w:rsidRPr="00314B5A">
              <w:rPr>
                <w:color w:val="110C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E5E8302" w14:textId="77777777" w:rsidR="000F0BFD" w:rsidRDefault="000F0BFD" w:rsidP="00BD20BC">
            <w:pPr>
              <w:pStyle w:val="TableParagraph"/>
              <w:spacing w:before="1"/>
              <w:rPr>
                <w:color w:val="110C00"/>
                <w:sz w:val="24"/>
                <w:szCs w:val="24"/>
                <w:shd w:val="clear" w:color="auto" w:fill="FFFFFF"/>
              </w:rPr>
            </w:pPr>
          </w:p>
          <w:p w14:paraId="7AD4BB2A" w14:textId="77777777" w:rsidR="000F0BFD" w:rsidRDefault="000F0BFD" w:rsidP="00BD20BC">
            <w:pPr>
              <w:pStyle w:val="TableParagraph"/>
              <w:spacing w:before="1"/>
              <w:rPr>
                <w:color w:val="110C00"/>
                <w:sz w:val="24"/>
                <w:szCs w:val="24"/>
                <w:shd w:val="clear" w:color="auto" w:fill="FFFFFF"/>
              </w:rPr>
            </w:pPr>
          </w:p>
          <w:p w14:paraId="4E1D397C" w14:textId="77777777" w:rsidR="000F0BFD" w:rsidRDefault="000F0BFD" w:rsidP="00BD20BC">
            <w:pPr>
              <w:pStyle w:val="TableParagraph"/>
              <w:spacing w:before="1"/>
              <w:rPr>
                <w:color w:val="110C00"/>
                <w:sz w:val="24"/>
                <w:szCs w:val="24"/>
                <w:shd w:val="clear" w:color="auto" w:fill="FFFFFF"/>
              </w:rPr>
            </w:pPr>
          </w:p>
          <w:p w14:paraId="5233345F" w14:textId="77777777" w:rsidR="00BD20BC" w:rsidRPr="00314B5A" w:rsidRDefault="000F0BFD" w:rsidP="00BD20BC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  <w:proofErr w:type="spellStart"/>
            <w:r w:rsidRPr="00314B5A">
              <w:rPr>
                <w:color w:val="110C00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314B5A">
              <w:rPr>
                <w:color w:val="110C00"/>
                <w:sz w:val="24"/>
                <w:szCs w:val="24"/>
                <w:shd w:val="clear" w:color="auto" w:fill="FFFFFF"/>
              </w:rPr>
              <w:t>-познавательная программа по правилам дорожного движения «Безопасное колесо»</w:t>
            </w:r>
          </w:p>
        </w:tc>
        <w:tc>
          <w:tcPr>
            <w:tcW w:w="8144" w:type="dxa"/>
          </w:tcPr>
          <w:p w14:paraId="116CF0B0" w14:textId="77777777" w:rsidR="00BD20BC" w:rsidRPr="00314B5A" w:rsidRDefault="00BD20BC" w:rsidP="00BD20BC">
            <w:pPr>
              <w:spacing w:line="276" w:lineRule="auto"/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14B5A">
              <w:rPr>
                <w:color w:val="000000" w:themeColor="text1"/>
                <w:sz w:val="24"/>
                <w:szCs w:val="24"/>
                <w:shd w:val="clear" w:color="auto" w:fill="FFFFFF"/>
              </w:rPr>
              <w:t>Ребята пишут и красочно оформляют  письма-обращения к водителям города, где выражают главное: «Уважаемые водители! Будьте внимательны на дорогах!», «Цените жизни!». При возможности, передают письма адресатам, вручая их водителям.</w:t>
            </w:r>
          </w:p>
        </w:tc>
      </w:tr>
      <w:tr w:rsidR="00BD20BC" w:rsidRPr="00314B5A" w14:paraId="3088A9EA" w14:textId="77777777" w:rsidTr="003A54A9">
        <w:trPr>
          <w:trHeight w:val="1392"/>
        </w:trPr>
        <w:tc>
          <w:tcPr>
            <w:tcW w:w="2634" w:type="dxa"/>
          </w:tcPr>
          <w:p w14:paraId="72E433A4" w14:textId="77777777" w:rsidR="00BD20BC" w:rsidRPr="00314B5A" w:rsidRDefault="00BD20BC" w:rsidP="00BD20BC">
            <w:pPr>
              <w:pStyle w:val="TableParagraph"/>
              <w:spacing w:before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4" w:type="dxa"/>
          </w:tcPr>
          <w:p w14:paraId="379E0534" w14:textId="77777777" w:rsidR="000F0BFD" w:rsidRDefault="000F0BFD" w:rsidP="000F0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КДО «Энергетик»</w:t>
            </w:r>
          </w:p>
          <w:p w14:paraId="443A61A6" w14:textId="77777777" w:rsidR="000F0BFD" w:rsidRPr="00830807" w:rsidRDefault="000F0BFD" w:rsidP="000F0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</w:t>
            </w:r>
            <w:r w:rsidRPr="00830807">
              <w:rPr>
                <w:sz w:val="24"/>
                <w:szCs w:val="24"/>
              </w:rPr>
              <w:t>Просветительский час</w:t>
            </w:r>
          </w:p>
          <w:p w14:paraId="0EC0FB45" w14:textId="77777777" w:rsidR="000F0BFD" w:rsidRPr="00830807" w:rsidRDefault="000F0BFD" w:rsidP="000F0BFD">
            <w:pPr>
              <w:rPr>
                <w:sz w:val="24"/>
                <w:szCs w:val="24"/>
              </w:rPr>
            </w:pPr>
            <w:r w:rsidRPr="00830807">
              <w:rPr>
                <w:sz w:val="24"/>
                <w:szCs w:val="24"/>
              </w:rPr>
              <w:t xml:space="preserve"> «Если я потерялся в лесу», </w:t>
            </w:r>
          </w:p>
          <w:p w14:paraId="1C743101" w14:textId="77777777" w:rsidR="00BD20BC" w:rsidRPr="00314B5A" w:rsidRDefault="000F0BFD" w:rsidP="00CC1085">
            <w:pPr>
              <w:spacing w:line="276" w:lineRule="auto"/>
              <w:rPr>
                <w:b/>
                <w:iCs/>
                <w:sz w:val="24"/>
                <w:szCs w:val="24"/>
                <w:lang w:eastAsia="ru-RU"/>
              </w:rPr>
            </w:pPr>
            <w:r w:rsidRPr="00830807">
              <w:rPr>
                <w:sz w:val="24"/>
                <w:szCs w:val="24"/>
              </w:rPr>
              <w:t>с участием сотрудников МЧС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D20BC" w:rsidRPr="00314B5A" w14:paraId="299E4E1D" w14:textId="77777777" w:rsidTr="003A54A9">
        <w:trPr>
          <w:trHeight w:val="366"/>
        </w:trPr>
        <w:tc>
          <w:tcPr>
            <w:tcW w:w="10778" w:type="dxa"/>
            <w:gridSpan w:val="2"/>
          </w:tcPr>
          <w:p w14:paraId="05EB327B" w14:textId="77777777" w:rsidR="00BD20BC" w:rsidRPr="00314B5A" w:rsidRDefault="00B8245F" w:rsidP="00BD20BC">
            <w:pPr>
              <w:jc w:val="center"/>
              <w:outlineLvl w:val="2"/>
              <w:rPr>
                <w:i/>
                <w:sz w:val="24"/>
                <w:szCs w:val="24"/>
                <w:lang w:eastAsia="ru-RU"/>
              </w:rPr>
            </w:pPr>
            <w:r>
              <w:rPr>
                <w:b/>
                <w:color w:val="110C00"/>
                <w:sz w:val="24"/>
                <w:szCs w:val="24"/>
                <w:shd w:val="clear" w:color="auto" w:fill="FFFFFF"/>
              </w:rPr>
              <w:t>15</w:t>
            </w:r>
            <w:r w:rsidR="00BD20BC" w:rsidRPr="00314B5A">
              <w:rPr>
                <w:b/>
                <w:color w:val="110C00"/>
                <w:sz w:val="24"/>
                <w:szCs w:val="24"/>
                <w:shd w:val="clear" w:color="auto" w:fill="FFFFFF"/>
              </w:rPr>
              <w:t xml:space="preserve">-й день смены – </w:t>
            </w:r>
            <w:r>
              <w:rPr>
                <w:b/>
                <w:color w:val="110C00"/>
                <w:sz w:val="24"/>
                <w:szCs w:val="24"/>
                <w:shd w:val="clear" w:color="auto" w:fill="FFFFFF"/>
              </w:rPr>
              <w:t>19</w:t>
            </w:r>
            <w:r w:rsidR="00BD20BC" w:rsidRPr="00314B5A">
              <w:rPr>
                <w:b/>
                <w:color w:val="110C00"/>
                <w:sz w:val="24"/>
                <w:szCs w:val="24"/>
                <w:shd w:val="clear" w:color="auto" w:fill="FFFFFF"/>
              </w:rPr>
              <w:t xml:space="preserve"> июня</w:t>
            </w:r>
            <w:r w:rsidR="00BD20BC" w:rsidRPr="00314B5A">
              <w:rPr>
                <w:color w:val="110C00"/>
                <w:sz w:val="24"/>
                <w:szCs w:val="24"/>
                <w:shd w:val="clear" w:color="auto" w:fill="FFFFFF"/>
              </w:rPr>
              <w:t xml:space="preserve"> </w:t>
            </w:r>
            <w:r w:rsidR="00BD20BC" w:rsidRPr="00314B5A">
              <w:rPr>
                <w:b/>
                <w:i/>
                <w:sz w:val="24"/>
                <w:szCs w:val="24"/>
                <w:lang w:eastAsia="ru-RU"/>
              </w:rPr>
              <w:t>«Волшебный мир театра»</w:t>
            </w:r>
          </w:p>
          <w:p w14:paraId="2AFC3C34" w14:textId="77777777" w:rsidR="00BD20BC" w:rsidRPr="00314B5A" w:rsidRDefault="003A54A9" w:rsidP="003A54A9">
            <w:pPr>
              <w:pStyle w:val="TableParagraph"/>
              <w:spacing w:before="1"/>
              <w:jc w:val="center"/>
              <w:rPr>
                <w:i/>
                <w:color w:val="110C00"/>
                <w:sz w:val="24"/>
                <w:szCs w:val="24"/>
                <w:shd w:val="clear" w:color="auto" w:fill="FFFFFF"/>
              </w:rPr>
            </w:pPr>
            <w:r>
              <w:rPr>
                <w:i/>
                <w:color w:val="110C00"/>
                <w:sz w:val="24"/>
                <w:szCs w:val="24"/>
                <w:shd w:val="clear" w:color="auto" w:fill="FFFFFF"/>
              </w:rPr>
              <w:t xml:space="preserve">День, </w:t>
            </w:r>
            <w:r w:rsidR="00BD20BC" w:rsidRPr="00314B5A">
              <w:rPr>
                <w:i/>
                <w:color w:val="110C00"/>
                <w:sz w:val="24"/>
                <w:szCs w:val="24"/>
                <w:shd w:val="clear" w:color="auto" w:fill="FFFFFF"/>
              </w:rPr>
              <w:t xml:space="preserve">посвящённый </w:t>
            </w:r>
            <w:r w:rsidR="00B8245F">
              <w:rPr>
                <w:i/>
                <w:color w:val="110C00"/>
                <w:sz w:val="24"/>
                <w:szCs w:val="24"/>
                <w:shd w:val="clear" w:color="auto" w:fill="FFFFFF"/>
              </w:rPr>
              <w:t>10</w:t>
            </w:r>
            <w:r w:rsidR="00BD20BC" w:rsidRPr="00314B5A">
              <w:rPr>
                <w:i/>
                <w:color w:val="110C00"/>
                <w:sz w:val="24"/>
                <w:szCs w:val="24"/>
                <w:shd w:val="clear" w:color="auto" w:fill="FFFFFF"/>
              </w:rPr>
              <w:t xml:space="preserve">0-летию </w:t>
            </w:r>
            <w:r w:rsidR="00B8245F">
              <w:rPr>
                <w:i/>
                <w:color w:val="110C00"/>
                <w:sz w:val="24"/>
                <w:szCs w:val="24"/>
                <w:shd w:val="clear" w:color="auto" w:fill="FFFFFF"/>
              </w:rPr>
              <w:t>В. Астафьева</w:t>
            </w:r>
          </w:p>
        </w:tc>
      </w:tr>
      <w:tr w:rsidR="00BD20BC" w:rsidRPr="00314B5A" w14:paraId="6D983325" w14:textId="77777777" w:rsidTr="003A54A9">
        <w:trPr>
          <w:trHeight w:val="658"/>
        </w:trPr>
        <w:tc>
          <w:tcPr>
            <w:tcW w:w="2634" w:type="dxa"/>
          </w:tcPr>
          <w:p w14:paraId="3927835B" w14:textId="77777777" w:rsidR="00BD20BC" w:rsidRPr="00314B5A" w:rsidRDefault="00BD20BC" w:rsidP="00BD20BC">
            <w:pPr>
              <w:outlineLvl w:val="2"/>
              <w:rPr>
                <w:color w:val="FF0000"/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</w:rPr>
              <w:t>«Знакомьтесь – это театр»</w:t>
            </w:r>
          </w:p>
          <w:p w14:paraId="3BE70536" w14:textId="77777777" w:rsidR="00BD20BC" w:rsidRPr="00314B5A" w:rsidRDefault="00BD20BC" w:rsidP="00BD20BC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  <w:p w14:paraId="28BFC993" w14:textId="77777777" w:rsidR="00BD20BC" w:rsidRPr="00314B5A" w:rsidRDefault="00BD20BC" w:rsidP="00BD20BC">
            <w:pPr>
              <w:outlineLvl w:val="2"/>
              <w:rPr>
                <w:color w:val="110C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4" w:type="dxa"/>
          </w:tcPr>
          <w:p w14:paraId="60A4E7E3" w14:textId="77777777" w:rsidR="00BD20BC" w:rsidRPr="00314B5A" w:rsidRDefault="00BD20BC" w:rsidP="00BD20BC">
            <w:pPr>
              <w:spacing w:line="276" w:lineRule="auto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Работа творческих мастерских, знакомство с   творчеством </w:t>
            </w:r>
            <w:r w:rsidR="00B8245F">
              <w:rPr>
                <w:sz w:val="24"/>
                <w:szCs w:val="24"/>
              </w:rPr>
              <w:t>В.П. Астафьева</w:t>
            </w:r>
          </w:p>
          <w:p w14:paraId="3160E75A" w14:textId="77777777" w:rsidR="00BD20BC" w:rsidRPr="00314B5A" w:rsidRDefault="00BD20BC" w:rsidP="00BD20BC">
            <w:pPr>
              <w:spacing w:line="276" w:lineRule="auto"/>
              <w:rPr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D20BC" w:rsidRPr="00314B5A" w14:paraId="53D0D217" w14:textId="77777777" w:rsidTr="003A54A9">
        <w:trPr>
          <w:trHeight w:val="580"/>
        </w:trPr>
        <w:tc>
          <w:tcPr>
            <w:tcW w:w="2634" w:type="dxa"/>
          </w:tcPr>
          <w:p w14:paraId="02EF0F47" w14:textId="77777777" w:rsidR="00BD20BC" w:rsidRPr="00314B5A" w:rsidRDefault="00BD20BC" w:rsidP="00BD20BC">
            <w:pPr>
              <w:outlineLvl w:val="2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lang w:eastAsia="ru-RU"/>
              </w:rPr>
              <w:t>«Волшебный мир театра»</w:t>
            </w:r>
          </w:p>
          <w:p w14:paraId="2829BB96" w14:textId="77777777" w:rsidR="00BD20BC" w:rsidRPr="00314B5A" w:rsidRDefault="00BD20BC" w:rsidP="00BD20BC">
            <w:pPr>
              <w:spacing w:line="276" w:lineRule="auto"/>
              <w:rPr>
                <w:rFonts w:eastAsia="Corbel"/>
                <w:sz w:val="24"/>
                <w:szCs w:val="24"/>
              </w:rPr>
            </w:pPr>
            <w:r w:rsidRPr="00314B5A">
              <w:rPr>
                <w:rFonts w:eastAsia="Corbel"/>
                <w:sz w:val="24"/>
                <w:szCs w:val="24"/>
              </w:rPr>
              <w:t xml:space="preserve"> </w:t>
            </w:r>
          </w:p>
        </w:tc>
        <w:tc>
          <w:tcPr>
            <w:tcW w:w="8144" w:type="dxa"/>
          </w:tcPr>
          <w:p w14:paraId="640E2416" w14:textId="77777777" w:rsidR="00BD20BC" w:rsidRDefault="00BD20BC" w:rsidP="00BD20BC">
            <w:pPr>
              <w:spacing w:line="276" w:lineRule="auto"/>
              <w:rPr>
                <w:iCs/>
                <w:sz w:val="24"/>
                <w:szCs w:val="24"/>
                <w:lang w:eastAsia="ru-RU"/>
              </w:rPr>
            </w:pPr>
            <w:r w:rsidRPr="00314B5A">
              <w:rPr>
                <w:iCs/>
                <w:sz w:val="24"/>
                <w:szCs w:val="24"/>
                <w:lang w:eastAsia="ru-RU"/>
              </w:rPr>
              <w:t xml:space="preserve">Представление творческих театральных экспромт- </w:t>
            </w:r>
            <w:proofErr w:type="gramStart"/>
            <w:r w:rsidRPr="00314B5A">
              <w:rPr>
                <w:iCs/>
                <w:sz w:val="24"/>
                <w:szCs w:val="24"/>
                <w:lang w:eastAsia="ru-RU"/>
              </w:rPr>
              <w:t>выступлений  отрядами</w:t>
            </w:r>
            <w:proofErr w:type="gramEnd"/>
          </w:p>
          <w:p w14:paraId="0D8B527C" w14:textId="77777777" w:rsidR="000F0BFD" w:rsidRDefault="000F0BFD" w:rsidP="00BD20BC">
            <w:pPr>
              <w:spacing w:line="276" w:lineRule="auto"/>
              <w:rPr>
                <w:iCs/>
                <w:sz w:val="24"/>
                <w:szCs w:val="24"/>
                <w:lang w:eastAsia="ru-RU"/>
              </w:rPr>
            </w:pPr>
          </w:p>
          <w:p w14:paraId="34E82781" w14:textId="77777777" w:rsidR="000F0BFD" w:rsidRDefault="000F0BFD" w:rsidP="000F0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КДО «Энергетик»</w:t>
            </w:r>
          </w:p>
          <w:p w14:paraId="49404C24" w14:textId="77777777" w:rsidR="000F0BFD" w:rsidRPr="00830807" w:rsidRDefault="000F0BFD" w:rsidP="000F0BFD">
            <w:pPr>
              <w:rPr>
                <w:sz w:val="24"/>
                <w:szCs w:val="24"/>
              </w:rPr>
            </w:pPr>
            <w:r w:rsidRPr="00830807">
              <w:rPr>
                <w:sz w:val="24"/>
                <w:szCs w:val="24"/>
              </w:rPr>
              <w:t>Игровая программа</w:t>
            </w:r>
          </w:p>
          <w:p w14:paraId="42B5D778" w14:textId="77777777" w:rsidR="000F0BFD" w:rsidRDefault="000F0BFD" w:rsidP="000F0BF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 </w:t>
            </w:r>
            <w:r w:rsidRPr="00830807">
              <w:rPr>
                <w:sz w:val="24"/>
                <w:szCs w:val="24"/>
              </w:rPr>
              <w:t>«Хорошее настроение»</w:t>
            </w:r>
            <w:r>
              <w:rPr>
                <w:sz w:val="24"/>
                <w:szCs w:val="24"/>
              </w:rPr>
              <w:t xml:space="preserve">  </w:t>
            </w:r>
          </w:p>
          <w:p w14:paraId="551800FE" w14:textId="77777777" w:rsidR="000F0BFD" w:rsidRPr="000F0BFD" w:rsidRDefault="000F0BFD" w:rsidP="000F0BFD">
            <w:pPr>
              <w:spacing w:line="276" w:lineRule="auto"/>
              <w:rPr>
                <w:b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11.00 </w:t>
            </w:r>
            <w:r w:rsidRPr="00830807">
              <w:rPr>
                <w:sz w:val="24"/>
                <w:szCs w:val="24"/>
              </w:rPr>
              <w:t>«</w:t>
            </w:r>
            <w:proofErr w:type="spellStart"/>
            <w:r w:rsidRPr="00830807">
              <w:rPr>
                <w:sz w:val="24"/>
                <w:szCs w:val="24"/>
              </w:rPr>
              <w:t>Мультфеерверк</w:t>
            </w:r>
            <w:proofErr w:type="spellEnd"/>
            <w:r w:rsidRPr="0083080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14:paraId="14EAE76B" w14:textId="77777777" w:rsidR="000F0BFD" w:rsidRDefault="000F0BFD" w:rsidP="00BD20BC">
            <w:pPr>
              <w:spacing w:line="276" w:lineRule="auto"/>
              <w:rPr>
                <w:iCs/>
                <w:sz w:val="24"/>
                <w:szCs w:val="24"/>
                <w:lang w:eastAsia="ru-RU"/>
              </w:rPr>
            </w:pPr>
          </w:p>
          <w:p w14:paraId="12BCB0DE" w14:textId="77777777" w:rsidR="009E74F7" w:rsidRDefault="009E74F7" w:rsidP="009E74F7">
            <w:pPr>
              <w:tabs>
                <w:tab w:val="left" w:pos="4425"/>
                <w:tab w:val="center" w:pos="7285"/>
              </w:tabs>
              <w:rPr>
                <w:szCs w:val="24"/>
              </w:rPr>
            </w:pPr>
            <w:r>
              <w:rPr>
                <w:szCs w:val="24"/>
              </w:rPr>
              <w:t>БИБЛИОТЕКА «КДО Энергетик»</w:t>
            </w:r>
          </w:p>
          <w:p w14:paraId="6BD9E294" w14:textId="77777777" w:rsidR="009E74F7" w:rsidRPr="009E74F7" w:rsidRDefault="009E74F7" w:rsidP="009E74F7">
            <w:pPr>
              <w:tabs>
                <w:tab w:val="left" w:pos="4425"/>
                <w:tab w:val="center" w:pos="7285"/>
              </w:tabs>
              <w:rPr>
                <w:szCs w:val="24"/>
              </w:rPr>
            </w:pPr>
            <w:r w:rsidRPr="009E74F7">
              <w:rPr>
                <w:szCs w:val="24"/>
              </w:rPr>
              <w:t>13.30 Библио-опыты «Дети и наука»  Офлайн</w:t>
            </w:r>
          </w:p>
          <w:p w14:paraId="20D62EDF" w14:textId="77777777" w:rsidR="000F0BFD" w:rsidRPr="00314B5A" w:rsidRDefault="000F0BFD" w:rsidP="00BD20BC">
            <w:pPr>
              <w:spacing w:line="276" w:lineRule="auto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D20BC" w:rsidRPr="00314B5A" w14:paraId="34C0038E" w14:textId="77777777" w:rsidTr="003A54A9">
        <w:trPr>
          <w:trHeight w:val="719"/>
        </w:trPr>
        <w:tc>
          <w:tcPr>
            <w:tcW w:w="10778" w:type="dxa"/>
            <w:gridSpan w:val="2"/>
          </w:tcPr>
          <w:p w14:paraId="0D189539" w14:textId="77777777" w:rsidR="00BD20BC" w:rsidRPr="00314B5A" w:rsidRDefault="00B8245F" w:rsidP="00BD20BC">
            <w:pPr>
              <w:jc w:val="center"/>
              <w:rPr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iCs/>
                <w:sz w:val="24"/>
                <w:szCs w:val="24"/>
                <w:lang w:eastAsia="ru-RU"/>
              </w:rPr>
              <w:t>16</w:t>
            </w:r>
            <w:r w:rsidR="00BD20BC" w:rsidRPr="00314B5A">
              <w:rPr>
                <w:b/>
                <w:iCs/>
                <w:sz w:val="24"/>
                <w:szCs w:val="24"/>
                <w:lang w:eastAsia="ru-RU"/>
              </w:rPr>
              <w:t>день смены – 2</w:t>
            </w:r>
            <w:r>
              <w:rPr>
                <w:b/>
                <w:iCs/>
                <w:sz w:val="24"/>
                <w:szCs w:val="24"/>
                <w:lang w:eastAsia="ru-RU"/>
              </w:rPr>
              <w:t>0</w:t>
            </w:r>
            <w:r w:rsidR="00BD20BC" w:rsidRPr="00314B5A">
              <w:rPr>
                <w:b/>
                <w:iCs/>
                <w:sz w:val="24"/>
                <w:szCs w:val="24"/>
                <w:lang w:eastAsia="ru-RU"/>
              </w:rPr>
              <w:t xml:space="preserve"> июня</w:t>
            </w:r>
          </w:p>
          <w:p w14:paraId="03216F85" w14:textId="77777777" w:rsidR="00BD20BC" w:rsidRPr="00314B5A" w:rsidRDefault="00BD20BC" w:rsidP="003A54A9">
            <w:pPr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314B5A">
              <w:rPr>
                <w:i/>
                <w:color w:val="333333"/>
                <w:sz w:val="24"/>
                <w:szCs w:val="24"/>
                <w:lang w:eastAsia="ru-RU"/>
              </w:rPr>
              <w:t>День туризма</w:t>
            </w:r>
            <w:proofErr w:type="gramStart"/>
            <w:r w:rsidRPr="00314B5A">
              <w:rPr>
                <w:rFonts w:eastAsia="Calibri"/>
                <w:i/>
                <w:sz w:val="24"/>
                <w:szCs w:val="24"/>
              </w:rPr>
              <w:t xml:space="preserve">   </w:t>
            </w:r>
            <w:r w:rsidRPr="00314B5A">
              <w:rPr>
                <w:i/>
                <w:color w:val="110C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314B5A">
              <w:rPr>
                <w:i/>
                <w:color w:val="110C00"/>
                <w:sz w:val="24"/>
                <w:szCs w:val="24"/>
                <w:shd w:val="clear" w:color="auto" w:fill="FFFFFF"/>
              </w:rPr>
              <w:t>Там на неведомых дорожках»</w:t>
            </w:r>
          </w:p>
        </w:tc>
      </w:tr>
      <w:tr w:rsidR="00BD20BC" w:rsidRPr="00314B5A" w14:paraId="686C352F" w14:textId="77777777" w:rsidTr="003A54A9">
        <w:trPr>
          <w:trHeight w:val="2159"/>
        </w:trPr>
        <w:tc>
          <w:tcPr>
            <w:tcW w:w="2634" w:type="dxa"/>
          </w:tcPr>
          <w:p w14:paraId="455527F1" w14:textId="77777777" w:rsidR="00BD20BC" w:rsidRPr="00314B5A" w:rsidRDefault="00BD20BC" w:rsidP="00BD20BC">
            <w:pPr>
              <w:pStyle w:val="TableParagraph"/>
              <w:spacing w:before="1"/>
              <w:rPr>
                <w:color w:val="110C00"/>
                <w:sz w:val="24"/>
                <w:szCs w:val="24"/>
                <w:shd w:val="clear" w:color="auto" w:fill="FFFFFF"/>
              </w:rPr>
            </w:pPr>
            <w:r w:rsidRPr="00314B5A">
              <w:rPr>
                <w:bCs/>
                <w:sz w:val="24"/>
                <w:szCs w:val="24"/>
                <w:lang w:eastAsia="ru-RU"/>
              </w:rPr>
              <w:lastRenderedPageBreak/>
              <w:t xml:space="preserve">Айболит: </w:t>
            </w:r>
            <w:r w:rsidRPr="00314B5A">
              <w:rPr>
                <w:sz w:val="24"/>
                <w:szCs w:val="24"/>
                <w:lang w:eastAsia="ru-RU"/>
              </w:rPr>
              <w:t>Минутка здоровья «Ядовитые растения, ягоды, грибы»</w:t>
            </w:r>
          </w:p>
        </w:tc>
        <w:tc>
          <w:tcPr>
            <w:tcW w:w="8144" w:type="dxa"/>
          </w:tcPr>
          <w:p w14:paraId="6EEA32B9" w14:textId="77777777" w:rsidR="00BD20BC" w:rsidRPr="00314B5A" w:rsidRDefault="00BD20BC" w:rsidP="00BD20BC">
            <w:pPr>
              <w:spacing w:after="150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lang w:eastAsia="ru-RU"/>
              </w:rPr>
              <w:t>-Беседа: «Правила поведения при грозе, в лесу, на спортивных и детских площадках»</w:t>
            </w:r>
          </w:p>
          <w:p w14:paraId="29A8CBCF" w14:textId="77777777" w:rsidR="00BD20BC" w:rsidRPr="00314B5A" w:rsidRDefault="00BD20BC" w:rsidP="00BD20BC">
            <w:pPr>
              <w:rPr>
                <w:rFonts w:eastAsia="Calibri"/>
                <w:sz w:val="24"/>
                <w:szCs w:val="24"/>
              </w:rPr>
            </w:pPr>
            <w:r w:rsidRPr="00314B5A">
              <w:rPr>
                <w:rFonts w:eastAsia="Calibri"/>
                <w:sz w:val="24"/>
                <w:szCs w:val="24"/>
              </w:rPr>
              <w:t>Отгадывание ребусов, кроссвордов, головоломок</w:t>
            </w:r>
          </w:p>
          <w:p w14:paraId="4B9F8D8E" w14:textId="77777777" w:rsidR="00BD20BC" w:rsidRPr="00314B5A" w:rsidRDefault="00BD20BC" w:rsidP="00BD20BC">
            <w:pPr>
              <w:spacing w:after="150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lang w:eastAsia="ru-RU"/>
              </w:rPr>
              <w:t>Оформление плаката «Полезные растения»</w:t>
            </w:r>
          </w:p>
          <w:p w14:paraId="430653C2" w14:textId="77777777" w:rsidR="00BD20BC" w:rsidRPr="00314B5A" w:rsidRDefault="00BD20BC" w:rsidP="00BD20BC">
            <w:pPr>
              <w:spacing w:after="150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lang w:eastAsia="ru-RU"/>
              </w:rPr>
              <w:t xml:space="preserve">Подвижные игры «В здоровом теле – здоровый дух»  </w:t>
            </w:r>
          </w:p>
          <w:p w14:paraId="64C804C7" w14:textId="77777777" w:rsidR="00BD20BC" w:rsidRPr="00314B5A" w:rsidRDefault="00BD20BC" w:rsidP="00BD20BC">
            <w:pPr>
              <w:spacing w:line="276" w:lineRule="auto"/>
              <w:rPr>
                <w:b/>
                <w:iCs/>
                <w:sz w:val="24"/>
                <w:szCs w:val="24"/>
                <w:lang w:eastAsia="ru-RU"/>
              </w:rPr>
            </w:pPr>
            <w:r w:rsidRPr="00314B5A">
              <w:rPr>
                <w:color w:val="110C00"/>
                <w:sz w:val="24"/>
                <w:szCs w:val="24"/>
                <w:shd w:val="clear" w:color="auto" w:fill="FFFFFF"/>
              </w:rPr>
              <w:t>Заочная экскурсия   «Путешествие в лес, полный чудес»</w:t>
            </w:r>
          </w:p>
        </w:tc>
      </w:tr>
      <w:tr w:rsidR="003A54A9" w:rsidRPr="00314B5A" w14:paraId="4B3850E3" w14:textId="77777777" w:rsidTr="006E1C70">
        <w:trPr>
          <w:trHeight w:val="697"/>
        </w:trPr>
        <w:tc>
          <w:tcPr>
            <w:tcW w:w="2634" w:type="dxa"/>
          </w:tcPr>
          <w:p w14:paraId="1A4145AF" w14:textId="77777777" w:rsidR="003A54A9" w:rsidRPr="00314B5A" w:rsidRDefault="003A54A9" w:rsidP="006E1C70">
            <w:pPr>
              <w:spacing w:after="150"/>
              <w:rPr>
                <w:color w:val="110C00"/>
                <w:sz w:val="24"/>
                <w:szCs w:val="24"/>
                <w:shd w:val="clear" w:color="auto" w:fill="FFFFFF"/>
              </w:rPr>
            </w:pPr>
            <w:r w:rsidRPr="00314B5A">
              <w:rPr>
                <w:sz w:val="24"/>
                <w:szCs w:val="24"/>
                <w:lang w:eastAsia="ru-RU"/>
              </w:rPr>
              <w:t>Игра-поиск «Сундук сокровищ»</w:t>
            </w:r>
          </w:p>
        </w:tc>
        <w:tc>
          <w:tcPr>
            <w:tcW w:w="8144" w:type="dxa"/>
          </w:tcPr>
          <w:p w14:paraId="551B1CD8" w14:textId="77777777" w:rsidR="003A54A9" w:rsidRDefault="003A54A9" w:rsidP="003A54A9">
            <w:pPr>
              <w:spacing w:line="276" w:lineRule="auto"/>
              <w:rPr>
                <w:iCs/>
                <w:sz w:val="24"/>
                <w:szCs w:val="24"/>
                <w:lang w:eastAsia="ru-RU"/>
              </w:rPr>
            </w:pPr>
            <w:r w:rsidRPr="00314B5A">
              <w:rPr>
                <w:iCs/>
                <w:sz w:val="24"/>
                <w:szCs w:val="24"/>
                <w:lang w:eastAsia="ru-RU"/>
              </w:rPr>
              <w:t>Игра в виде квеста с применением знаний по ориентированию и туризму</w:t>
            </w:r>
          </w:p>
          <w:p w14:paraId="0C2E753F" w14:textId="77777777" w:rsidR="009E74F7" w:rsidRDefault="009E74F7" w:rsidP="003A54A9">
            <w:pPr>
              <w:spacing w:line="276" w:lineRule="auto"/>
              <w:rPr>
                <w:iCs/>
                <w:sz w:val="24"/>
                <w:szCs w:val="24"/>
                <w:lang w:eastAsia="ru-RU"/>
              </w:rPr>
            </w:pPr>
          </w:p>
          <w:p w14:paraId="6D549F24" w14:textId="77777777" w:rsidR="009E74F7" w:rsidRDefault="009E74F7" w:rsidP="003A54A9">
            <w:pPr>
              <w:spacing w:line="276" w:lineRule="auto"/>
              <w:rPr>
                <w:iCs/>
                <w:sz w:val="24"/>
                <w:szCs w:val="24"/>
                <w:lang w:eastAsia="ru-RU"/>
              </w:rPr>
            </w:pPr>
          </w:p>
          <w:p w14:paraId="626A1D30" w14:textId="77777777" w:rsidR="009E74F7" w:rsidRDefault="009E74F7" w:rsidP="009E74F7">
            <w:pPr>
              <w:tabs>
                <w:tab w:val="left" w:pos="4425"/>
                <w:tab w:val="center" w:pos="7285"/>
              </w:tabs>
              <w:rPr>
                <w:szCs w:val="24"/>
              </w:rPr>
            </w:pPr>
            <w:r>
              <w:rPr>
                <w:szCs w:val="24"/>
              </w:rPr>
              <w:t>БИБЛИОТЕКА «КДО Энергетик»</w:t>
            </w:r>
          </w:p>
          <w:p w14:paraId="1BEEB70C" w14:textId="77777777" w:rsidR="009E74F7" w:rsidRDefault="009E74F7" w:rsidP="009E74F7">
            <w:pPr>
              <w:tabs>
                <w:tab w:val="left" w:pos="4425"/>
                <w:tab w:val="center" w:pos="7285"/>
              </w:tabs>
              <w:rPr>
                <w:szCs w:val="24"/>
              </w:rPr>
            </w:pPr>
            <w:r>
              <w:rPr>
                <w:szCs w:val="24"/>
              </w:rPr>
              <w:t xml:space="preserve">11.00 </w:t>
            </w:r>
            <w:r w:rsidRPr="00B85689">
              <w:rPr>
                <w:szCs w:val="24"/>
              </w:rPr>
              <w:t>Эко-лаборатория «Известное и неизвестное»</w:t>
            </w:r>
          </w:p>
          <w:p w14:paraId="2FF0FD75" w14:textId="77777777" w:rsidR="009E74F7" w:rsidRPr="00314B5A" w:rsidRDefault="009E74F7" w:rsidP="009E74F7">
            <w:pPr>
              <w:spacing w:line="276" w:lineRule="auto"/>
              <w:rPr>
                <w:iCs/>
                <w:sz w:val="24"/>
                <w:szCs w:val="24"/>
                <w:lang w:eastAsia="ru-RU"/>
              </w:rPr>
            </w:pPr>
            <w:r>
              <w:rPr>
                <w:szCs w:val="24"/>
              </w:rPr>
              <w:t>Офлайн</w:t>
            </w:r>
          </w:p>
        </w:tc>
      </w:tr>
      <w:tr w:rsidR="003A54A9" w:rsidRPr="00314B5A" w14:paraId="71187AD8" w14:textId="77777777" w:rsidTr="006E1C70">
        <w:trPr>
          <w:trHeight w:val="281"/>
        </w:trPr>
        <w:tc>
          <w:tcPr>
            <w:tcW w:w="10778" w:type="dxa"/>
            <w:gridSpan w:val="2"/>
          </w:tcPr>
          <w:p w14:paraId="4A83F712" w14:textId="77777777" w:rsidR="003A54A9" w:rsidRDefault="003A54A9" w:rsidP="003A54A9">
            <w:pPr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>
              <w:rPr>
                <w:b/>
                <w:iCs/>
                <w:sz w:val="24"/>
                <w:szCs w:val="24"/>
                <w:lang w:eastAsia="ru-RU"/>
              </w:rPr>
              <w:t>17</w:t>
            </w:r>
            <w:r w:rsidRPr="00314B5A">
              <w:rPr>
                <w:b/>
                <w:iCs/>
                <w:sz w:val="24"/>
                <w:szCs w:val="24"/>
                <w:lang w:eastAsia="ru-RU"/>
              </w:rPr>
              <w:t>день смены – 2</w:t>
            </w:r>
            <w:r>
              <w:rPr>
                <w:b/>
                <w:iCs/>
                <w:sz w:val="24"/>
                <w:szCs w:val="24"/>
                <w:lang w:eastAsia="ru-RU"/>
              </w:rPr>
              <w:t>1</w:t>
            </w:r>
            <w:r w:rsidRPr="00314B5A">
              <w:rPr>
                <w:b/>
                <w:iCs/>
                <w:sz w:val="24"/>
                <w:szCs w:val="24"/>
                <w:lang w:eastAsia="ru-RU"/>
              </w:rPr>
              <w:t xml:space="preserve"> июня</w:t>
            </w:r>
          </w:p>
          <w:p w14:paraId="43AA48E0" w14:textId="77777777" w:rsidR="004808C2" w:rsidRPr="004808C2" w:rsidRDefault="004808C2" w:rsidP="003A54A9">
            <w:pPr>
              <w:jc w:val="center"/>
              <w:rPr>
                <w:i/>
                <w:color w:val="333333"/>
                <w:sz w:val="24"/>
                <w:szCs w:val="24"/>
                <w:lang w:eastAsia="ru-RU"/>
              </w:rPr>
            </w:pPr>
            <w:r w:rsidRPr="004808C2">
              <w:rPr>
                <w:i/>
                <w:iCs/>
                <w:sz w:val="24"/>
                <w:szCs w:val="24"/>
                <w:lang w:eastAsia="ru-RU"/>
              </w:rPr>
              <w:t>Тематический день «Мой  Красноярский край»</w:t>
            </w:r>
          </w:p>
          <w:p w14:paraId="76BAA352" w14:textId="77777777" w:rsidR="003A54A9" w:rsidRPr="00314B5A" w:rsidRDefault="003A54A9" w:rsidP="003A54A9">
            <w:pPr>
              <w:spacing w:line="276" w:lineRule="auto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808C2" w:rsidRPr="00314B5A" w14:paraId="12098DE7" w14:textId="77777777" w:rsidTr="003A54A9">
        <w:trPr>
          <w:trHeight w:val="281"/>
        </w:trPr>
        <w:tc>
          <w:tcPr>
            <w:tcW w:w="2634" w:type="dxa"/>
          </w:tcPr>
          <w:p w14:paraId="532DACA0" w14:textId="77777777" w:rsidR="004808C2" w:rsidRPr="00314B5A" w:rsidRDefault="004808C2" w:rsidP="004808C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Выставка рисунков и плакатов «</w:t>
            </w:r>
            <w:r>
              <w:rPr>
                <w:sz w:val="24"/>
                <w:szCs w:val="24"/>
              </w:rPr>
              <w:t>Мой Красноярск</w:t>
            </w:r>
            <w:r w:rsidRPr="00314B5A">
              <w:rPr>
                <w:sz w:val="24"/>
                <w:szCs w:val="24"/>
              </w:rPr>
              <w:t>».</w:t>
            </w:r>
          </w:p>
          <w:p w14:paraId="1A444F38" w14:textId="77777777" w:rsidR="004808C2" w:rsidRPr="00314B5A" w:rsidRDefault="004808C2" w:rsidP="004808C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14:paraId="499FC9B2" w14:textId="77777777" w:rsidR="004808C2" w:rsidRPr="00314B5A" w:rsidRDefault="004808C2" w:rsidP="004808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работа. В</w:t>
            </w:r>
            <w:r w:rsidRPr="00314B5A">
              <w:rPr>
                <w:sz w:val="24"/>
                <w:szCs w:val="24"/>
              </w:rPr>
              <w:t>ыставка творческих работ</w:t>
            </w:r>
          </w:p>
        </w:tc>
      </w:tr>
      <w:tr w:rsidR="004808C2" w:rsidRPr="00314B5A" w14:paraId="321B3470" w14:textId="77777777" w:rsidTr="003A54A9">
        <w:trPr>
          <w:trHeight w:val="281"/>
        </w:trPr>
        <w:tc>
          <w:tcPr>
            <w:tcW w:w="2634" w:type="dxa"/>
          </w:tcPr>
          <w:p w14:paraId="1395A166" w14:textId="77777777" w:rsidR="004808C2" w:rsidRPr="00314B5A" w:rsidRDefault="004808C2" w:rsidP="004808C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14:paraId="6E5D8EA8" w14:textId="77777777" w:rsidR="000F0BFD" w:rsidRDefault="000F0BFD" w:rsidP="000F0BFD">
            <w:pPr>
              <w:pStyle w:val="msonormalbullet2gif"/>
              <w:spacing w:before="0" w:beforeAutospacing="0" w:after="0" w:afterAutospacing="0"/>
              <w:contextualSpacing/>
            </w:pPr>
            <w:r>
              <w:t>КДО «Энергетик»</w:t>
            </w:r>
          </w:p>
          <w:p w14:paraId="1636C39C" w14:textId="77777777" w:rsidR="000F0BFD" w:rsidRPr="00830807" w:rsidRDefault="000F0BFD" w:rsidP="000F0BFD">
            <w:pPr>
              <w:pStyle w:val="msonormalbullet2gif"/>
              <w:spacing w:before="0" w:beforeAutospacing="0" w:after="0" w:afterAutospacing="0"/>
              <w:contextualSpacing/>
            </w:pPr>
            <w:r>
              <w:t xml:space="preserve">11.00 </w:t>
            </w:r>
            <w:r w:rsidRPr="00830807">
              <w:t>Интеллектуальная игра</w:t>
            </w:r>
          </w:p>
          <w:p w14:paraId="4DFB05D2" w14:textId="77777777" w:rsidR="004808C2" w:rsidRDefault="000F0BFD" w:rsidP="00CC1085">
            <w:pPr>
              <w:spacing w:line="276" w:lineRule="auto"/>
              <w:rPr>
                <w:sz w:val="24"/>
                <w:szCs w:val="24"/>
              </w:rPr>
            </w:pPr>
            <w:r w:rsidRPr="00830807">
              <w:rPr>
                <w:sz w:val="24"/>
                <w:szCs w:val="24"/>
              </w:rPr>
              <w:t>«Спортивный эрудит»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4808C2" w:rsidRPr="00314B5A" w14:paraId="7B6099E0" w14:textId="77777777" w:rsidTr="003A54A9">
        <w:trPr>
          <w:trHeight w:val="951"/>
        </w:trPr>
        <w:tc>
          <w:tcPr>
            <w:tcW w:w="10778" w:type="dxa"/>
            <w:gridSpan w:val="2"/>
          </w:tcPr>
          <w:p w14:paraId="58B77CC9" w14:textId="164469A2" w:rsidR="004808C2" w:rsidRPr="00314B5A" w:rsidRDefault="004808C2" w:rsidP="004808C2">
            <w:pPr>
              <w:spacing w:line="276" w:lineRule="auto"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314B5A">
              <w:rPr>
                <w:b/>
                <w:iCs/>
                <w:sz w:val="24"/>
                <w:szCs w:val="24"/>
                <w:lang w:eastAsia="ru-RU"/>
              </w:rPr>
              <w:t>1</w:t>
            </w:r>
            <w:r>
              <w:rPr>
                <w:b/>
                <w:iCs/>
                <w:sz w:val="24"/>
                <w:szCs w:val="24"/>
                <w:lang w:eastAsia="ru-RU"/>
              </w:rPr>
              <w:t>8</w:t>
            </w:r>
            <w:r w:rsidRPr="00314B5A">
              <w:rPr>
                <w:b/>
                <w:iCs/>
                <w:sz w:val="24"/>
                <w:szCs w:val="24"/>
                <w:lang w:eastAsia="ru-RU"/>
              </w:rPr>
              <w:t>-й день смены -2</w:t>
            </w:r>
            <w:r w:rsidR="004C0C46">
              <w:rPr>
                <w:b/>
                <w:iCs/>
                <w:sz w:val="24"/>
                <w:szCs w:val="24"/>
                <w:lang w:eastAsia="ru-RU"/>
              </w:rPr>
              <w:t>3</w:t>
            </w:r>
            <w:r w:rsidRPr="00314B5A">
              <w:rPr>
                <w:b/>
                <w:iCs/>
                <w:sz w:val="24"/>
                <w:szCs w:val="24"/>
                <w:lang w:eastAsia="ru-RU"/>
              </w:rPr>
              <w:t xml:space="preserve"> июня</w:t>
            </w:r>
          </w:p>
          <w:p w14:paraId="123B0B88" w14:textId="77777777" w:rsidR="004808C2" w:rsidRPr="00314B5A" w:rsidRDefault="004808C2" w:rsidP="004808C2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lang w:eastAsia="ru-RU"/>
              </w:rPr>
              <w:t>День Памяти и Скорби</w:t>
            </w:r>
            <w:r w:rsidRPr="00314B5A">
              <w:rPr>
                <w:color w:val="95B3D7" w:themeColor="accent1" w:themeTint="99"/>
                <w:sz w:val="24"/>
                <w:szCs w:val="24"/>
                <w:lang w:eastAsia="ru-RU"/>
              </w:rPr>
              <w:t>.</w:t>
            </w:r>
          </w:p>
          <w:p w14:paraId="7E361215" w14:textId="77777777" w:rsidR="004808C2" w:rsidRPr="00314B5A" w:rsidRDefault="004808C2" w:rsidP="004808C2">
            <w:pPr>
              <w:spacing w:line="276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314B5A">
              <w:rPr>
                <w:i/>
                <w:iCs/>
                <w:sz w:val="24"/>
                <w:szCs w:val="24"/>
              </w:rPr>
              <w:t>«Дорогами войны, дорогами Победы»</w:t>
            </w:r>
          </w:p>
        </w:tc>
      </w:tr>
      <w:tr w:rsidR="004808C2" w:rsidRPr="00314B5A" w14:paraId="6248948C" w14:textId="77777777" w:rsidTr="003A54A9">
        <w:trPr>
          <w:trHeight w:val="1322"/>
        </w:trPr>
        <w:tc>
          <w:tcPr>
            <w:tcW w:w="2634" w:type="dxa"/>
          </w:tcPr>
          <w:p w14:paraId="43FC1618" w14:textId="77777777" w:rsidR="004808C2" w:rsidRPr="00314B5A" w:rsidRDefault="004808C2" w:rsidP="004808C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  <w:shd w:val="clear" w:color="auto" w:fill="FFFFFF"/>
              </w:rPr>
              <w:t>Творческий фестиваль "Дорогами войны, дорогами победы!".</w:t>
            </w:r>
          </w:p>
        </w:tc>
        <w:tc>
          <w:tcPr>
            <w:tcW w:w="8144" w:type="dxa"/>
          </w:tcPr>
          <w:p w14:paraId="38E869F7" w14:textId="77777777" w:rsidR="004808C2" w:rsidRPr="00314B5A" w:rsidRDefault="004808C2" w:rsidP="004808C2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shd w:val="clear" w:color="auto" w:fill="FFFFFF"/>
              </w:rPr>
              <w:t>Выставка стенгазет  «Скорбный день в истории моей страны»</w:t>
            </w:r>
          </w:p>
          <w:p w14:paraId="4735FB00" w14:textId="77777777" w:rsidR="004808C2" w:rsidRPr="00314B5A" w:rsidRDefault="004808C2" w:rsidP="004808C2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  <w:lang w:eastAsia="ru-RU"/>
              </w:rPr>
              <w:t xml:space="preserve">Чтение стихотворений о подвиге нашего народа, о родной стране. </w:t>
            </w:r>
          </w:p>
          <w:p w14:paraId="7CEB19C5" w14:textId="77777777" w:rsidR="004808C2" w:rsidRPr="00314B5A" w:rsidRDefault="004808C2" w:rsidP="004808C2">
            <w:pPr>
              <w:pStyle w:val="TableParagraph"/>
              <w:ind w:right="8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  <w:lang w:eastAsia="ru-RU"/>
              </w:rPr>
              <w:t xml:space="preserve"> Пешеходная экскурсия в </w:t>
            </w:r>
            <w:r>
              <w:rPr>
                <w:sz w:val="24"/>
                <w:szCs w:val="24"/>
                <w:lang w:eastAsia="ru-RU"/>
              </w:rPr>
              <w:t>школьный музей «Память»</w:t>
            </w:r>
            <w:r w:rsidRPr="00314B5A">
              <w:rPr>
                <w:sz w:val="24"/>
                <w:szCs w:val="24"/>
                <w:lang w:eastAsia="ru-RU"/>
              </w:rPr>
              <w:t xml:space="preserve"> и возложение цветов</w:t>
            </w:r>
            <w:r>
              <w:rPr>
                <w:sz w:val="24"/>
                <w:szCs w:val="24"/>
                <w:lang w:eastAsia="ru-RU"/>
              </w:rPr>
              <w:t xml:space="preserve"> к обелиску</w:t>
            </w:r>
          </w:p>
        </w:tc>
      </w:tr>
      <w:tr w:rsidR="004808C2" w:rsidRPr="00314B5A" w14:paraId="20DA18E8" w14:textId="77777777" w:rsidTr="003A54A9">
        <w:trPr>
          <w:trHeight w:val="706"/>
        </w:trPr>
        <w:tc>
          <w:tcPr>
            <w:tcW w:w="2634" w:type="dxa"/>
          </w:tcPr>
          <w:p w14:paraId="1577B3FA" w14:textId="77777777" w:rsidR="004808C2" w:rsidRPr="00314B5A" w:rsidRDefault="004808C2" w:rsidP="004808C2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14B5A">
              <w:rPr>
                <w:sz w:val="24"/>
                <w:szCs w:val="24"/>
                <w:lang w:eastAsia="ru-RU"/>
              </w:rPr>
              <w:t>Смотр строя и песни «Орлята, равняйсь!»</w:t>
            </w:r>
          </w:p>
          <w:p w14:paraId="2C402DA0" w14:textId="77777777" w:rsidR="004808C2" w:rsidRPr="00314B5A" w:rsidRDefault="004808C2" w:rsidP="004808C2">
            <w:pPr>
              <w:pStyle w:val="TableParagraph"/>
              <w:spacing w:line="319" w:lineRule="exact"/>
              <w:rPr>
                <w:i/>
                <w:sz w:val="24"/>
                <w:szCs w:val="24"/>
              </w:rPr>
            </w:pPr>
          </w:p>
        </w:tc>
        <w:tc>
          <w:tcPr>
            <w:tcW w:w="8144" w:type="dxa"/>
          </w:tcPr>
          <w:p w14:paraId="3523289F" w14:textId="77777777" w:rsidR="004808C2" w:rsidRPr="00314B5A" w:rsidRDefault="004808C2" w:rsidP="004808C2">
            <w:pPr>
              <w:pStyle w:val="TableParagraph"/>
              <w:ind w:right="8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Торжественное мероприятие по подготовке и проведению смотра строя и песни</w:t>
            </w:r>
          </w:p>
        </w:tc>
      </w:tr>
      <w:tr w:rsidR="004808C2" w:rsidRPr="00314B5A" w14:paraId="6B1299F2" w14:textId="77777777" w:rsidTr="003A54A9">
        <w:trPr>
          <w:trHeight w:val="840"/>
        </w:trPr>
        <w:tc>
          <w:tcPr>
            <w:tcW w:w="10778" w:type="dxa"/>
            <w:gridSpan w:val="2"/>
          </w:tcPr>
          <w:p w14:paraId="69FA3826" w14:textId="77777777" w:rsidR="004808C2" w:rsidRPr="00314B5A" w:rsidRDefault="004808C2" w:rsidP="004808C2">
            <w:pPr>
              <w:pStyle w:val="TableParagraph"/>
              <w:ind w:right="8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314B5A">
              <w:rPr>
                <w:b/>
                <w:sz w:val="24"/>
                <w:szCs w:val="24"/>
              </w:rPr>
              <w:t>-й день смены 2</w:t>
            </w:r>
            <w:r>
              <w:rPr>
                <w:b/>
                <w:sz w:val="24"/>
                <w:szCs w:val="24"/>
              </w:rPr>
              <w:t>4</w:t>
            </w:r>
            <w:r w:rsidRPr="00314B5A">
              <w:rPr>
                <w:b/>
                <w:sz w:val="24"/>
                <w:szCs w:val="24"/>
              </w:rPr>
              <w:t xml:space="preserve"> июня</w:t>
            </w:r>
            <w:r w:rsidRPr="00314B5A">
              <w:rPr>
                <w:i/>
                <w:sz w:val="24"/>
                <w:szCs w:val="24"/>
              </w:rPr>
              <w:t xml:space="preserve"> </w:t>
            </w:r>
          </w:p>
          <w:p w14:paraId="3F48E8AA" w14:textId="77777777" w:rsidR="004808C2" w:rsidRPr="00314B5A" w:rsidRDefault="004808C2" w:rsidP="004808C2">
            <w:pPr>
              <w:pStyle w:val="TableParagraph"/>
              <w:ind w:right="8"/>
              <w:jc w:val="center"/>
              <w:rPr>
                <w:b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Тематический</w:t>
            </w:r>
            <w:r w:rsidRPr="00314B5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день</w:t>
            </w:r>
            <w:r w:rsidRPr="00314B5A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«Открытые</w:t>
            </w:r>
            <w:r w:rsidRPr="00314B5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тайны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великой</w:t>
            </w:r>
            <w:r w:rsidRPr="00314B5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страны»</w:t>
            </w:r>
          </w:p>
        </w:tc>
      </w:tr>
      <w:tr w:rsidR="004808C2" w:rsidRPr="00314B5A" w14:paraId="7F3CF83E" w14:textId="77777777" w:rsidTr="003A54A9">
        <w:trPr>
          <w:trHeight w:val="2234"/>
        </w:trPr>
        <w:tc>
          <w:tcPr>
            <w:tcW w:w="2634" w:type="dxa"/>
          </w:tcPr>
          <w:p w14:paraId="43A8D119" w14:textId="77777777" w:rsidR="004808C2" w:rsidRPr="00314B5A" w:rsidRDefault="004808C2" w:rsidP="004808C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Тематический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</w:t>
            </w:r>
          </w:p>
          <w:p w14:paraId="3E6A9369" w14:textId="77777777" w:rsidR="004808C2" w:rsidRPr="00314B5A" w:rsidRDefault="004808C2" w:rsidP="004808C2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«Открываем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Россию»</w:t>
            </w:r>
          </w:p>
          <w:p w14:paraId="19A5E921" w14:textId="77777777" w:rsidR="004808C2" w:rsidRPr="00314B5A" w:rsidRDefault="004808C2" w:rsidP="004808C2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14:paraId="0CED637E" w14:textId="77777777" w:rsidR="004808C2" w:rsidRPr="00314B5A" w:rsidRDefault="004808C2" w:rsidP="004808C2">
            <w:pPr>
              <w:pStyle w:val="TableParagraph"/>
              <w:ind w:left="359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отряда)</w:t>
            </w:r>
          </w:p>
          <w:p w14:paraId="0A0E9DB6" w14:textId="77777777" w:rsidR="004808C2" w:rsidRPr="00314B5A" w:rsidRDefault="004808C2" w:rsidP="004808C2">
            <w:pPr>
              <w:pStyle w:val="TableParagraph"/>
              <w:spacing w:before="1"/>
              <w:ind w:left="404"/>
              <w:rPr>
                <w:b/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Приложение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8144" w:type="dxa"/>
          </w:tcPr>
          <w:p w14:paraId="6DC506C9" w14:textId="77777777" w:rsidR="004808C2" w:rsidRPr="00314B5A" w:rsidRDefault="004808C2" w:rsidP="004808C2">
            <w:pPr>
              <w:pStyle w:val="TableParagraph"/>
              <w:ind w:right="8"/>
              <w:rPr>
                <w:spacing w:val="-67"/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Подведение итогов путешествия по неизвестной стране.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Для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этого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ребята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собирают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все</w:t>
            </w:r>
            <w:r w:rsidRPr="00314B5A">
              <w:rPr>
                <w:spacing w:val="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элементы</w:t>
            </w:r>
            <w:r w:rsidRPr="00314B5A">
              <w:rPr>
                <w:spacing w:val="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карты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неизвестной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страны,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вспоминают,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чём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узнали</w:t>
            </w:r>
            <w:r w:rsidRPr="00314B5A">
              <w:rPr>
                <w:spacing w:val="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за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Дни смены, и отгадывают название страны, по которой они</w:t>
            </w:r>
            <w:r w:rsidRPr="00314B5A">
              <w:rPr>
                <w:spacing w:val="-67"/>
                <w:sz w:val="24"/>
                <w:szCs w:val="24"/>
              </w:rPr>
              <w:t xml:space="preserve">                                  </w:t>
            </w:r>
            <w:r w:rsidRPr="00314B5A">
              <w:rPr>
                <w:sz w:val="24"/>
                <w:szCs w:val="24"/>
              </w:rPr>
              <w:t>путешествовали</w:t>
            </w:r>
            <w:r w:rsidRPr="00314B5A">
              <w:rPr>
                <w:spacing w:val="1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(Россия).</w:t>
            </w:r>
            <w:r w:rsidRPr="00314B5A">
              <w:rPr>
                <w:spacing w:val="1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Педагог</w:t>
            </w:r>
            <w:r w:rsidRPr="00314B5A">
              <w:rPr>
                <w:spacing w:val="1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рассказывает</w:t>
            </w:r>
            <w:r w:rsidRPr="00314B5A">
              <w:rPr>
                <w:spacing w:val="1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Государственных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символах</w:t>
            </w:r>
            <w:r w:rsidRPr="00314B5A">
              <w:rPr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нашей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страны.</w:t>
            </w:r>
          </w:p>
          <w:p w14:paraId="3AA24BA6" w14:textId="77777777" w:rsidR="004808C2" w:rsidRPr="00314B5A" w:rsidRDefault="004808C2" w:rsidP="004808C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29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https://disk.yandex.ru/i/OOoIwLsOz2oUkw</w:t>
              </w:r>
            </w:hyperlink>
          </w:p>
        </w:tc>
      </w:tr>
      <w:tr w:rsidR="004808C2" w:rsidRPr="00314B5A" w14:paraId="57B719BE" w14:textId="77777777" w:rsidTr="003A54A9">
        <w:trPr>
          <w:trHeight w:val="2575"/>
        </w:trPr>
        <w:tc>
          <w:tcPr>
            <w:tcW w:w="10778" w:type="dxa"/>
            <w:gridSpan w:val="2"/>
          </w:tcPr>
          <w:p w14:paraId="610C53AA" w14:textId="77777777" w:rsidR="004808C2" w:rsidRPr="00314B5A" w:rsidRDefault="004808C2" w:rsidP="004808C2">
            <w:pPr>
              <w:spacing w:before="88"/>
              <w:ind w:left="674" w:right="1198" w:firstLine="568"/>
              <w:jc w:val="both"/>
              <w:rPr>
                <w:sz w:val="24"/>
                <w:szCs w:val="24"/>
              </w:rPr>
            </w:pPr>
            <w:r w:rsidRPr="00314B5A">
              <w:rPr>
                <w:b/>
                <w:sz w:val="24"/>
                <w:szCs w:val="24"/>
              </w:rPr>
              <w:lastRenderedPageBreak/>
              <w:t>Итоговый</w:t>
            </w:r>
            <w:r w:rsidRPr="00314B5A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период</w:t>
            </w:r>
            <w:r w:rsidRPr="00314B5A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20</w:t>
            </w:r>
            <w:r w:rsidRPr="00314B5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21</w:t>
            </w:r>
            <w:r w:rsidRPr="00314B5A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дни</w:t>
            </w:r>
            <w:r w:rsidRPr="00314B5A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смены)</w:t>
            </w:r>
            <w:r w:rsidRPr="00314B5A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–</w:t>
            </w:r>
            <w:r w:rsidRPr="00314B5A"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47"/>
                <w:sz w:val="24"/>
                <w:szCs w:val="24"/>
              </w:rPr>
              <w:t>О</w:t>
            </w:r>
            <w:r w:rsidRPr="00314B5A">
              <w:rPr>
                <w:sz w:val="24"/>
                <w:szCs w:val="24"/>
              </w:rPr>
              <w:t>рлята</w:t>
            </w:r>
            <w:r w:rsidRPr="00314B5A">
              <w:rPr>
                <w:spacing w:val="4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возвращаются</w:t>
            </w:r>
            <w:r w:rsidRPr="00314B5A">
              <w:rPr>
                <w:spacing w:val="4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из</w:t>
            </w:r>
            <w:r w:rsidRPr="00314B5A">
              <w:rPr>
                <w:spacing w:val="-67"/>
                <w:sz w:val="24"/>
                <w:szCs w:val="24"/>
              </w:rPr>
              <w:t xml:space="preserve">                                                              </w:t>
            </w:r>
            <w:r w:rsidRPr="00314B5A">
              <w:rPr>
                <w:sz w:val="24"/>
                <w:szCs w:val="24"/>
              </w:rPr>
              <w:t>путешествия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 неизвестной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стране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подводят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итоги.</w:t>
            </w:r>
          </w:p>
          <w:p w14:paraId="30F28563" w14:textId="77777777" w:rsidR="004808C2" w:rsidRPr="00314B5A" w:rsidRDefault="004808C2" w:rsidP="004808C2">
            <w:pPr>
              <w:pStyle w:val="a3"/>
              <w:spacing w:line="322" w:lineRule="exact"/>
              <w:jc w:val="bot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Задачи</w:t>
            </w:r>
            <w:r w:rsidRPr="00314B5A">
              <w:rPr>
                <w:spacing w:val="-9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итогового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периода:</w:t>
            </w:r>
          </w:p>
          <w:p w14:paraId="62F3FEA1" w14:textId="77777777" w:rsidR="004808C2" w:rsidRPr="00314B5A" w:rsidRDefault="004808C2" w:rsidP="004808C2">
            <w:pPr>
              <w:tabs>
                <w:tab w:val="left" w:pos="1525"/>
                <w:tab w:val="left" w:pos="1526"/>
              </w:tabs>
              <w:spacing w:before="1"/>
              <w:ind w:right="1620"/>
              <w:jc w:val="bot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реализация ключевого события – большого совместного праздника,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закрепляющего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все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этапы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коллективно-творческого</w:t>
            </w:r>
            <w:r w:rsidRPr="00314B5A">
              <w:rPr>
                <w:spacing w:val="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дела;</w:t>
            </w:r>
          </w:p>
          <w:p w14:paraId="457C5442" w14:textId="77777777" w:rsidR="004808C2" w:rsidRPr="00314B5A" w:rsidRDefault="004808C2" w:rsidP="004808C2">
            <w:pPr>
              <w:tabs>
                <w:tab w:val="left" w:pos="1525"/>
                <w:tab w:val="left" w:pos="1526"/>
              </w:tabs>
              <w:ind w:right="1528"/>
              <w:jc w:val="bot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награждение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детей/отрядов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за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активное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участие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программе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лагеря,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</w:p>
          <w:p w14:paraId="4DB945C9" w14:textId="77777777" w:rsidR="004808C2" w:rsidRPr="00314B5A" w:rsidRDefault="004808C2" w:rsidP="004808C2">
            <w:pPr>
              <w:pStyle w:val="TableParagraph"/>
              <w:ind w:right="8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подготовка детей к завершению смены, усиление контроля за жизнью и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здоровьем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детей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8222"/>
      </w:tblGrid>
      <w:tr w:rsidR="006F6E6C" w:rsidRPr="00314B5A" w14:paraId="286D3989" w14:textId="77777777" w:rsidTr="003A54A9">
        <w:trPr>
          <w:trHeight w:val="340"/>
        </w:trPr>
        <w:tc>
          <w:tcPr>
            <w:tcW w:w="11057" w:type="dxa"/>
            <w:gridSpan w:val="2"/>
          </w:tcPr>
          <w:p w14:paraId="2663732E" w14:textId="77777777" w:rsidR="006F6E6C" w:rsidRPr="00314B5A" w:rsidRDefault="00882B62" w:rsidP="006F6E6C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  <w:r w:rsidR="006F6E6C" w:rsidRPr="00314B5A">
              <w:rPr>
                <w:b/>
                <w:i/>
                <w:sz w:val="24"/>
                <w:szCs w:val="24"/>
              </w:rPr>
              <w:t>-й</w:t>
            </w:r>
            <w:r w:rsidR="006F6E6C" w:rsidRPr="00314B5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="006F6E6C" w:rsidRPr="00314B5A">
              <w:rPr>
                <w:b/>
                <w:i/>
                <w:sz w:val="24"/>
                <w:szCs w:val="24"/>
              </w:rPr>
              <w:t>день</w:t>
            </w:r>
            <w:r w:rsidR="006F6E6C"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6F6E6C" w:rsidRPr="00314B5A">
              <w:rPr>
                <w:b/>
                <w:i/>
                <w:sz w:val="24"/>
                <w:szCs w:val="24"/>
              </w:rPr>
              <w:t>смены – 2</w:t>
            </w:r>
            <w:r>
              <w:rPr>
                <w:b/>
                <w:i/>
                <w:sz w:val="24"/>
                <w:szCs w:val="24"/>
              </w:rPr>
              <w:t>5</w:t>
            </w:r>
            <w:r w:rsidR="006F6E6C"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14:paraId="5046676E" w14:textId="77777777" w:rsidR="003A54A9" w:rsidRDefault="006F6E6C" w:rsidP="006F6E6C">
            <w:pPr>
              <w:pStyle w:val="TableParagraph"/>
              <w:jc w:val="center"/>
              <w:rPr>
                <w:b/>
                <w:i/>
                <w:spacing w:val="-7"/>
                <w:sz w:val="24"/>
                <w:szCs w:val="24"/>
              </w:rPr>
            </w:pPr>
            <w:r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Тематический</w:t>
            </w:r>
            <w:r w:rsidRPr="00314B5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день</w:t>
            </w:r>
            <w:r w:rsidRPr="00314B5A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</w:p>
          <w:p w14:paraId="37FAB7E2" w14:textId="77777777" w:rsidR="006F6E6C" w:rsidRPr="00314B5A" w:rsidRDefault="006F6E6C" w:rsidP="003A54A9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b/>
                <w:sz w:val="24"/>
                <w:szCs w:val="24"/>
              </w:rPr>
              <w:t>«По</w:t>
            </w:r>
            <w:r w:rsidR="003A54A9">
              <w:rPr>
                <w:b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страницам</w:t>
            </w:r>
            <w:r w:rsidRPr="00314B5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b/>
                <w:sz w:val="24"/>
                <w:szCs w:val="24"/>
              </w:rPr>
              <w:t>нашей книги</w:t>
            </w:r>
          </w:p>
        </w:tc>
      </w:tr>
      <w:tr w:rsidR="006F6E6C" w:rsidRPr="00314B5A" w14:paraId="351D1A6F" w14:textId="77777777" w:rsidTr="003A54A9">
        <w:trPr>
          <w:trHeight w:val="2137"/>
        </w:trPr>
        <w:tc>
          <w:tcPr>
            <w:tcW w:w="2835" w:type="dxa"/>
          </w:tcPr>
          <w:p w14:paraId="01450DD9" w14:textId="77777777" w:rsidR="006F6E6C" w:rsidRPr="00314B5A" w:rsidRDefault="006F6E6C" w:rsidP="006F6E6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Подготовка</w:t>
            </w:r>
            <w:r w:rsidRPr="00314B5A">
              <w:rPr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</w:t>
            </w:r>
            <w:r w:rsidRPr="00314B5A">
              <w:rPr>
                <w:spacing w:val="-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празднику</w:t>
            </w:r>
          </w:p>
          <w:p w14:paraId="5130DF79" w14:textId="77777777" w:rsidR="006F6E6C" w:rsidRPr="00314B5A" w:rsidRDefault="006F6E6C" w:rsidP="006F6E6C">
            <w:pPr>
              <w:pStyle w:val="TableParagraph"/>
              <w:tabs>
                <w:tab w:val="left" w:pos="1420"/>
              </w:tabs>
              <w:ind w:right="588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 xml:space="preserve">«Создаём </w:t>
            </w:r>
            <w:r w:rsidRPr="00314B5A">
              <w:rPr>
                <w:spacing w:val="-2"/>
                <w:sz w:val="24"/>
                <w:szCs w:val="24"/>
              </w:rPr>
              <w:t>праздник</w:t>
            </w:r>
            <w:r w:rsidRPr="00314B5A"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314B5A">
              <w:rPr>
                <w:sz w:val="24"/>
                <w:szCs w:val="24"/>
              </w:rPr>
              <w:t>вместе»</w:t>
            </w:r>
          </w:p>
          <w:p w14:paraId="5AFA1427" w14:textId="77777777" w:rsidR="006F6E6C" w:rsidRPr="00314B5A" w:rsidRDefault="006F6E6C" w:rsidP="006F6E6C">
            <w:pPr>
              <w:pStyle w:val="TableParagraph"/>
              <w:spacing w:before="2"/>
              <w:ind w:left="618" w:right="503" w:hanging="92"/>
              <w:rPr>
                <w:i/>
                <w:sz w:val="24"/>
                <w:szCs w:val="24"/>
              </w:rPr>
            </w:pPr>
            <w:r w:rsidRPr="00314B5A">
              <w:rPr>
                <w:i/>
                <w:spacing w:val="-1"/>
                <w:sz w:val="24"/>
                <w:szCs w:val="24"/>
              </w:rPr>
              <w:t xml:space="preserve">(уровень </w:t>
            </w:r>
            <w:r w:rsidRPr="00314B5A">
              <w:rPr>
                <w:i/>
                <w:sz w:val="24"/>
                <w:szCs w:val="24"/>
              </w:rPr>
              <w:t>отряда)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Приложение</w:t>
            </w:r>
            <w:r w:rsidRPr="00314B5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14:paraId="46E3F063" w14:textId="77777777" w:rsidR="006F6E6C" w:rsidRPr="00314B5A" w:rsidRDefault="006F6E6C" w:rsidP="00BD20BC">
            <w:pPr>
              <w:pStyle w:val="TableParagraph"/>
              <w:ind w:right="302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Деление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отряда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14B5A">
              <w:rPr>
                <w:sz w:val="24"/>
                <w:szCs w:val="24"/>
              </w:rPr>
              <w:t>микрогруппы</w:t>
            </w:r>
            <w:proofErr w:type="spellEnd"/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для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выполнения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="00882B62">
              <w:rPr>
                <w:spacing w:val="-67"/>
                <w:sz w:val="24"/>
                <w:szCs w:val="24"/>
              </w:rPr>
              <w:t xml:space="preserve">     </w:t>
            </w:r>
            <w:r w:rsidRPr="00314B5A">
              <w:rPr>
                <w:sz w:val="24"/>
                <w:szCs w:val="24"/>
              </w:rPr>
              <w:t>поручения;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работа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групп по проработке своей</w:t>
            </w:r>
            <w:r w:rsidR="00BD20BC">
              <w:rPr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части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общего поручения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отряда.</w:t>
            </w:r>
          </w:p>
          <w:p w14:paraId="3189E619" w14:textId="77777777" w:rsidR="006F6E6C" w:rsidRPr="00314B5A" w:rsidRDefault="006F6E6C" w:rsidP="006F6E6C">
            <w:pPr>
              <w:pStyle w:val="TableParagraph"/>
              <w:ind w:right="813"/>
              <w:rPr>
                <w:sz w:val="24"/>
                <w:szCs w:val="24"/>
              </w:rPr>
            </w:pP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Ссылка</w:t>
            </w:r>
            <w:r w:rsidRPr="00314B5A">
              <w:rPr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материалы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дела:</w:t>
            </w:r>
          </w:p>
          <w:p w14:paraId="124D28A6" w14:textId="77777777" w:rsidR="006F6E6C" w:rsidRPr="00314B5A" w:rsidRDefault="00EC04B6" w:rsidP="006F6E6C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hyperlink r:id="rId30">
              <w:r w:rsidR="006F6E6C" w:rsidRPr="00314B5A">
                <w:rPr>
                  <w:color w:val="0461C1"/>
                  <w:sz w:val="24"/>
                  <w:szCs w:val="24"/>
                  <w:u w:val="single" w:color="0461C1"/>
                </w:rPr>
                <w:t>https://disk.yandex.ru/i/H8ewmek8YiM5Iw</w:t>
              </w:r>
            </w:hyperlink>
          </w:p>
        </w:tc>
      </w:tr>
      <w:tr w:rsidR="006F6E6C" w:rsidRPr="00314B5A" w14:paraId="55CC0445" w14:textId="77777777" w:rsidTr="003A54A9">
        <w:trPr>
          <w:trHeight w:val="1678"/>
        </w:trPr>
        <w:tc>
          <w:tcPr>
            <w:tcW w:w="2835" w:type="dxa"/>
          </w:tcPr>
          <w:p w14:paraId="388BDBA8" w14:textId="77777777" w:rsidR="006F6E6C" w:rsidRPr="00314B5A" w:rsidRDefault="006F6E6C" w:rsidP="006F6E6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Праздничный</w:t>
            </w:r>
          </w:p>
          <w:p w14:paraId="687692DF" w14:textId="77777777" w:rsidR="006F6E6C" w:rsidRPr="00314B5A" w:rsidRDefault="006F6E6C" w:rsidP="006F6E6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калейдоскоп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«По</w:t>
            </w:r>
          </w:p>
          <w:p w14:paraId="27ED62DC" w14:textId="77777777" w:rsidR="006F6E6C" w:rsidRPr="00314B5A" w:rsidRDefault="006F6E6C" w:rsidP="006F6E6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страницам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нашей книги»</w:t>
            </w:r>
          </w:p>
          <w:p w14:paraId="58F65056" w14:textId="77777777" w:rsidR="006F6E6C" w:rsidRPr="00314B5A" w:rsidRDefault="006F6E6C" w:rsidP="006F6E6C">
            <w:pPr>
              <w:pStyle w:val="TableParagraph"/>
              <w:spacing w:line="320" w:lineRule="atLeast"/>
              <w:ind w:left="0" w:right="573"/>
              <w:rPr>
                <w:i/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Приложение</w:t>
            </w:r>
            <w:r w:rsidRPr="00314B5A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14:paraId="7C74D8D7" w14:textId="77777777" w:rsidR="006F6E6C" w:rsidRPr="00314B5A" w:rsidRDefault="006F6E6C" w:rsidP="006F6E6C">
            <w:pPr>
              <w:pStyle w:val="TableParagraph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Проведение праздника по итогам путешествия по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неизвестной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стране. Ребята выступают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одновременно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в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роли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участников</w:t>
            </w:r>
            <w:r w:rsidRPr="00314B5A">
              <w:rPr>
                <w:spacing w:val="-5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организаторов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данного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события.</w:t>
            </w:r>
          </w:p>
          <w:p w14:paraId="29AFBC00" w14:textId="77777777" w:rsidR="006F6E6C" w:rsidRPr="00314B5A" w:rsidRDefault="006F6E6C" w:rsidP="006F6E6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31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https://disk.yandex.ru/i/MbCu1kFwIvQtrQ</w:t>
              </w:r>
            </w:hyperlink>
          </w:p>
        </w:tc>
      </w:tr>
      <w:tr w:rsidR="006F6E6C" w:rsidRPr="00314B5A" w14:paraId="7F6295F5" w14:textId="77777777" w:rsidTr="003A54A9">
        <w:trPr>
          <w:trHeight w:val="340"/>
        </w:trPr>
        <w:tc>
          <w:tcPr>
            <w:tcW w:w="11057" w:type="dxa"/>
            <w:gridSpan w:val="2"/>
          </w:tcPr>
          <w:p w14:paraId="0ECCB4B8" w14:textId="77777777" w:rsidR="006F6E6C" w:rsidRPr="00314B5A" w:rsidRDefault="00882B62" w:rsidP="006F6E6C">
            <w:pPr>
              <w:pStyle w:val="TableParagraph"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</w:t>
            </w:r>
            <w:r w:rsidR="006F6E6C" w:rsidRPr="00314B5A">
              <w:rPr>
                <w:b/>
                <w:i/>
                <w:sz w:val="24"/>
                <w:szCs w:val="24"/>
              </w:rPr>
              <w:t>-й</w:t>
            </w:r>
            <w:r w:rsidR="006F6E6C"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6F6E6C" w:rsidRPr="00314B5A">
              <w:rPr>
                <w:b/>
                <w:i/>
                <w:sz w:val="24"/>
                <w:szCs w:val="24"/>
              </w:rPr>
              <w:t>день</w:t>
            </w:r>
            <w:r w:rsidR="006F6E6C" w:rsidRPr="00314B5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6F6E6C" w:rsidRPr="00314B5A">
              <w:rPr>
                <w:b/>
                <w:i/>
                <w:sz w:val="24"/>
                <w:szCs w:val="24"/>
              </w:rPr>
              <w:t>смены – 2</w:t>
            </w:r>
            <w:r>
              <w:rPr>
                <w:b/>
                <w:i/>
                <w:sz w:val="24"/>
                <w:szCs w:val="24"/>
              </w:rPr>
              <w:t>6</w:t>
            </w:r>
            <w:r w:rsidR="006F6E6C" w:rsidRPr="00314B5A">
              <w:rPr>
                <w:b/>
                <w:i/>
                <w:sz w:val="24"/>
                <w:szCs w:val="24"/>
              </w:rPr>
              <w:t xml:space="preserve"> июня</w:t>
            </w:r>
          </w:p>
          <w:p w14:paraId="5E3DAEAA" w14:textId="77777777" w:rsidR="006F6E6C" w:rsidRPr="00314B5A" w:rsidRDefault="006F6E6C" w:rsidP="006F6E6C">
            <w:pPr>
              <w:pStyle w:val="TableParagraph"/>
              <w:spacing w:line="320" w:lineRule="exact"/>
              <w:jc w:val="center"/>
              <w:rPr>
                <w:i/>
                <w:sz w:val="24"/>
                <w:szCs w:val="24"/>
              </w:rPr>
            </w:pPr>
            <w:r w:rsidRPr="00314B5A">
              <w:rPr>
                <w:b/>
                <w:i/>
                <w:sz w:val="24"/>
                <w:szCs w:val="24"/>
              </w:rPr>
              <w:t>Итоговый</w:t>
            </w:r>
            <w:r w:rsidRPr="00314B5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период</w:t>
            </w:r>
            <w:r w:rsidRPr="00314B5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смены.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Выход</w:t>
            </w:r>
            <w:r w:rsidRPr="00314B5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из</w:t>
            </w:r>
            <w:r w:rsidRPr="00314B5A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игрового</w:t>
            </w:r>
            <w:r w:rsidRPr="00314B5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b/>
                <w:i/>
                <w:sz w:val="24"/>
                <w:szCs w:val="24"/>
              </w:rPr>
              <w:t>сюжета</w:t>
            </w:r>
            <w:r w:rsidRPr="00314B5A">
              <w:rPr>
                <w:i/>
                <w:sz w:val="24"/>
                <w:szCs w:val="24"/>
              </w:rPr>
              <w:t>.</w:t>
            </w:r>
          </w:p>
        </w:tc>
      </w:tr>
      <w:tr w:rsidR="006F6E6C" w:rsidRPr="00314B5A" w14:paraId="3B424298" w14:textId="77777777" w:rsidTr="003A54A9">
        <w:trPr>
          <w:trHeight w:val="2967"/>
        </w:trPr>
        <w:tc>
          <w:tcPr>
            <w:tcW w:w="2835" w:type="dxa"/>
          </w:tcPr>
          <w:p w14:paraId="041FCEEB" w14:textId="77777777" w:rsidR="006F6E6C" w:rsidRPr="00314B5A" w:rsidRDefault="006F6E6C" w:rsidP="006F6E6C">
            <w:pPr>
              <w:pStyle w:val="TableParagraph"/>
              <w:ind w:right="430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Итоговый сбор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pacing w:val="-1"/>
                <w:sz w:val="24"/>
                <w:szCs w:val="24"/>
              </w:rPr>
              <w:t>участников</w:t>
            </w:r>
            <w:r w:rsidRPr="00314B5A">
              <w:rPr>
                <w:spacing w:val="-1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«Нас</w:t>
            </w:r>
            <w:r w:rsidRPr="00314B5A">
              <w:rPr>
                <w:spacing w:val="-1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ждут</w:t>
            </w:r>
            <w:r w:rsidR="00314B5A" w:rsidRPr="00314B5A">
              <w:rPr>
                <w:sz w:val="24"/>
                <w:szCs w:val="24"/>
              </w:rPr>
              <w:t xml:space="preserve">  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новые</w:t>
            </w:r>
            <w:r w:rsidRPr="00314B5A">
              <w:rPr>
                <w:spacing w:val="-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открытия!»</w:t>
            </w:r>
          </w:p>
          <w:p w14:paraId="5351CB09" w14:textId="77777777" w:rsidR="006F6E6C" w:rsidRPr="00314B5A" w:rsidRDefault="006F6E6C" w:rsidP="006F6E6C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14:paraId="03E704EB" w14:textId="77777777" w:rsidR="006F6E6C" w:rsidRPr="00314B5A" w:rsidRDefault="006F6E6C" w:rsidP="00314B5A">
            <w:pPr>
              <w:pStyle w:val="TableParagraph"/>
              <w:ind w:right="503"/>
              <w:rPr>
                <w:i/>
                <w:sz w:val="24"/>
                <w:szCs w:val="24"/>
              </w:rPr>
            </w:pPr>
            <w:r w:rsidRPr="00314B5A">
              <w:rPr>
                <w:i/>
                <w:spacing w:val="-1"/>
                <w:sz w:val="24"/>
                <w:szCs w:val="24"/>
              </w:rPr>
              <w:t xml:space="preserve">(уровень </w:t>
            </w:r>
            <w:r w:rsidRPr="00314B5A">
              <w:rPr>
                <w:i/>
                <w:sz w:val="24"/>
                <w:szCs w:val="24"/>
              </w:rPr>
              <w:t>отряда)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Приложение</w:t>
            </w:r>
            <w:r w:rsidRPr="00314B5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14:paraId="50B46D62" w14:textId="77777777" w:rsidR="006F6E6C" w:rsidRPr="00314B5A" w:rsidRDefault="006F6E6C" w:rsidP="006F6E6C">
            <w:pPr>
              <w:pStyle w:val="TableParagraph"/>
              <w:ind w:right="244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Анализ реализованного коллективно-творческого</w:t>
            </w:r>
            <w:r w:rsidRPr="00314B5A">
              <w:rPr>
                <w:spacing w:val="-68"/>
                <w:sz w:val="24"/>
                <w:szCs w:val="24"/>
              </w:rPr>
              <w:t xml:space="preserve"> </w:t>
            </w:r>
            <w:r w:rsidR="00314B5A" w:rsidRPr="00314B5A">
              <w:rPr>
                <w:spacing w:val="-68"/>
                <w:sz w:val="24"/>
                <w:szCs w:val="24"/>
              </w:rPr>
              <w:t xml:space="preserve">  </w:t>
            </w:r>
            <w:r w:rsidRPr="00314B5A">
              <w:rPr>
                <w:sz w:val="24"/>
                <w:szCs w:val="24"/>
              </w:rPr>
              <w:t>дела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 подведение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итогов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путешествия по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неизвестной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стране.</w:t>
            </w:r>
          </w:p>
          <w:p w14:paraId="34D5236A" w14:textId="77777777" w:rsidR="006F6E6C" w:rsidRPr="00314B5A" w:rsidRDefault="006F6E6C" w:rsidP="006F6E6C">
            <w:pPr>
              <w:pStyle w:val="TableParagraph"/>
              <w:ind w:right="49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Ребятам предлагается ещё раз вспомнить всё, что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произошло с ними в смене (в этом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поможет книга)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 создать афишу-коллаж о своём путешествии. Это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="00314B5A"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позволит педагогу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получить многогранную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обратную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связь.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Кроме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того,</w:t>
            </w:r>
            <w:r w:rsidRPr="00314B5A">
              <w:rPr>
                <w:spacing w:val="2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афиша-коллаж</w:t>
            </w:r>
          </w:p>
          <w:p w14:paraId="6FBC790A" w14:textId="77777777" w:rsidR="006F6E6C" w:rsidRPr="00314B5A" w:rsidRDefault="006F6E6C" w:rsidP="006F6E6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поможет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ребятам</w:t>
            </w:r>
            <w:r w:rsidRPr="00314B5A">
              <w:rPr>
                <w:spacing w:val="-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проанализировать,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что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они</w:t>
            </w:r>
          </w:p>
          <w:p w14:paraId="2C7C652D" w14:textId="77777777" w:rsidR="006F6E6C" w:rsidRPr="00314B5A" w:rsidRDefault="006F6E6C" w:rsidP="006F6E6C">
            <w:pPr>
              <w:pStyle w:val="TableParagraph"/>
              <w:ind w:right="101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узнали за смену, чему научились, как изменились.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32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https://disk.yandex.ru/i/5ePp4dFFX1uCCg</w:t>
              </w:r>
            </w:hyperlink>
          </w:p>
        </w:tc>
      </w:tr>
      <w:tr w:rsidR="00314B5A" w:rsidRPr="00314B5A" w14:paraId="21ED4A57" w14:textId="77777777" w:rsidTr="003A54A9">
        <w:trPr>
          <w:trHeight w:val="2967"/>
        </w:trPr>
        <w:tc>
          <w:tcPr>
            <w:tcW w:w="2835" w:type="dxa"/>
          </w:tcPr>
          <w:p w14:paraId="7801937D" w14:textId="77777777" w:rsidR="003A54A9" w:rsidRDefault="00314B5A" w:rsidP="003A54A9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Закрытие смены «Мы – дружные, Мы –орлята России!»</w:t>
            </w:r>
            <w:r w:rsidR="003A54A9" w:rsidRPr="00314B5A">
              <w:rPr>
                <w:sz w:val="24"/>
                <w:szCs w:val="24"/>
              </w:rPr>
              <w:t xml:space="preserve"> </w:t>
            </w:r>
          </w:p>
          <w:p w14:paraId="6F840D2E" w14:textId="77777777" w:rsidR="003A54A9" w:rsidRPr="00314B5A" w:rsidRDefault="003A54A9" w:rsidP="003A54A9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Линейка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закрытия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смены</w:t>
            </w:r>
          </w:p>
          <w:p w14:paraId="37FA97C5" w14:textId="77777777" w:rsidR="003A54A9" w:rsidRPr="00314B5A" w:rsidRDefault="003A54A9" w:rsidP="003A54A9">
            <w:pPr>
              <w:pStyle w:val="TableParagraph"/>
              <w:spacing w:before="1"/>
              <w:ind w:right="624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«Содружество Орлят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России»</w:t>
            </w:r>
          </w:p>
          <w:p w14:paraId="239D365D" w14:textId="77777777" w:rsidR="003A54A9" w:rsidRPr="00314B5A" w:rsidRDefault="003A54A9" w:rsidP="003A54A9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14:paraId="613B406F" w14:textId="77777777" w:rsidR="00314B5A" w:rsidRPr="00314B5A" w:rsidRDefault="003A54A9" w:rsidP="003A54A9">
            <w:pPr>
              <w:pStyle w:val="TableParagraph"/>
              <w:ind w:right="430"/>
              <w:rPr>
                <w:sz w:val="24"/>
                <w:szCs w:val="24"/>
              </w:rPr>
            </w:pPr>
            <w:r w:rsidRPr="00314B5A">
              <w:rPr>
                <w:i/>
                <w:sz w:val="24"/>
                <w:szCs w:val="24"/>
              </w:rPr>
              <w:t>(уровень</w:t>
            </w:r>
            <w:r w:rsidRPr="00314B5A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лагеря)</w:t>
            </w:r>
            <w:r w:rsidRPr="00314B5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Приложение</w:t>
            </w:r>
            <w:r w:rsidRPr="00314B5A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14B5A"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14:paraId="3923DA6F" w14:textId="77777777" w:rsidR="003A54A9" w:rsidRPr="00314B5A" w:rsidRDefault="003A54A9" w:rsidP="003A54A9">
            <w:pPr>
              <w:pStyle w:val="TableParagraph"/>
              <w:ind w:right="197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Официальное</w:t>
            </w:r>
            <w:r w:rsidRPr="00314B5A">
              <w:rPr>
                <w:spacing w:val="5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завершение</w:t>
            </w:r>
            <w:r w:rsidRPr="00314B5A">
              <w:rPr>
                <w:spacing w:val="60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смены</w:t>
            </w:r>
            <w:r w:rsidRPr="00314B5A">
              <w:rPr>
                <w:spacing w:val="60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58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награждение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её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участников. Содержание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линейки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может</w:t>
            </w:r>
          </w:p>
          <w:p w14:paraId="2F7FB4AF" w14:textId="77777777" w:rsidR="003A54A9" w:rsidRPr="00314B5A" w:rsidRDefault="003A54A9" w:rsidP="003A54A9">
            <w:pPr>
              <w:pStyle w:val="TableParagraph"/>
              <w:ind w:right="688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содержать творческие номера, ответное слово</w:t>
            </w:r>
            <w:r w:rsidRPr="00314B5A">
              <w:rPr>
                <w:spacing w:val="-67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детей</w:t>
            </w:r>
            <w:r w:rsidRPr="00314B5A">
              <w:rPr>
                <w:spacing w:val="-3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и</w:t>
            </w:r>
            <w:r w:rsidRPr="00314B5A">
              <w:rPr>
                <w:spacing w:val="-1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напутствия</w:t>
            </w:r>
            <w:r w:rsidRPr="00314B5A">
              <w:rPr>
                <w:spacing w:val="-4"/>
                <w:sz w:val="24"/>
                <w:szCs w:val="24"/>
              </w:rPr>
              <w:t xml:space="preserve"> </w:t>
            </w:r>
            <w:r w:rsidRPr="00314B5A">
              <w:rPr>
                <w:sz w:val="24"/>
                <w:szCs w:val="24"/>
              </w:rPr>
              <w:t>педагогов.</w:t>
            </w:r>
          </w:p>
          <w:p w14:paraId="514367AD" w14:textId="77777777" w:rsidR="00314B5A" w:rsidRPr="00314B5A" w:rsidRDefault="003A54A9" w:rsidP="003A54A9">
            <w:pPr>
              <w:pStyle w:val="TableParagraph"/>
              <w:ind w:right="244"/>
              <w:rPr>
                <w:sz w:val="24"/>
                <w:szCs w:val="24"/>
              </w:rPr>
            </w:pPr>
            <w:r w:rsidRPr="00314B5A">
              <w:rPr>
                <w:sz w:val="24"/>
                <w:szCs w:val="24"/>
              </w:rPr>
              <w:t>Ссылка на материалы дела:</w:t>
            </w:r>
            <w:r w:rsidRPr="00314B5A">
              <w:rPr>
                <w:spacing w:val="1"/>
                <w:sz w:val="24"/>
                <w:szCs w:val="24"/>
              </w:rPr>
              <w:t xml:space="preserve"> </w:t>
            </w:r>
            <w:hyperlink r:id="rId33">
              <w:r w:rsidRPr="00314B5A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https://disk.yandex.ru/i/YjASZOinVn5pbA</w:t>
              </w:r>
            </w:hyperlink>
          </w:p>
        </w:tc>
      </w:tr>
    </w:tbl>
    <w:p w14:paraId="2749B410" w14:textId="59952EB0" w:rsidR="00CB3891" w:rsidRPr="00314B5A" w:rsidRDefault="00CB3891">
      <w:pPr>
        <w:spacing w:line="320" w:lineRule="atLeast"/>
        <w:rPr>
          <w:sz w:val="24"/>
          <w:szCs w:val="24"/>
        </w:rPr>
        <w:sectPr w:rsidR="00CB3891" w:rsidRPr="00314B5A">
          <w:footerReference w:type="default" r:id="rId34"/>
          <w:pgSz w:w="11910" w:h="16840"/>
          <w:pgMar w:top="860" w:right="180" w:bottom="280" w:left="460" w:header="720" w:footer="720" w:gutter="0"/>
          <w:cols w:space="720"/>
        </w:sectPr>
      </w:pPr>
    </w:p>
    <w:p w14:paraId="518D9617" w14:textId="77777777" w:rsidR="00D75D68" w:rsidRPr="00314B5A" w:rsidRDefault="00D75D68" w:rsidP="004808C2">
      <w:pPr>
        <w:pStyle w:val="a3"/>
        <w:rPr>
          <w:sz w:val="24"/>
          <w:szCs w:val="24"/>
        </w:rPr>
      </w:pPr>
    </w:p>
    <w:sectPr w:rsidR="00D75D68" w:rsidRPr="00314B5A">
      <w:pgSz w:w="16840" w:h="11910" w:orient="landscape"/>
      <w:pgMar w:top="880" w:right="540" w:bottom="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4742" w14:textId="77777777" w:rsidR="00EC04B6" w:rsidRDefault="00EC04B6" w:rsidP="009E023C">
      <w:r>
        <w:separator/>
      </w:r>
    </w:p>
  </w:endnote>
  <w:endnote w:type="continuationSeparator" w:id="0">
    <w:p w14:paraId="0BB7A068" w14:textId="77777777" w:rsidR="00EC04B6" w:rsidRDefault="00EC04B6" w:rsidP="009E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7447" w14:textId="77777777" w:rsidR="00F04366" w:rsidRDefault="00F04366">
    <w:pPr>
      <w:pStyle w:val="a7"/>
      <w:jc w:val="center"/>
    </w:pPr>
  </w:p>
  <w:p w14:paraId="664D9FFB" w14:textId="77777777" w:rsidR="00F04366" w:rsidRDefault="00F043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943F" w14:textId="77777777" w:rsidR="00EC04B6" w:rsidRDefault="00EC04B6" w:rsidP="009E023C">
      <w:r>
        <w:separator/>
      </w:r>
    </w:p>
  </w:footnote>
  <w:footnote w:type="continuationSeparator" w:id="0">
    <w:p w14:paraId="48F2A72B" w14:textId="77777777" w:rsidR="00EC04B6" w:rsidRDefault="00EC04B6" w:rsidP="009E0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7FC9"/>
    <w:multiLevelType w:val="hybridMultilevel"/>
    <w:tmpl w:val="4A8091EC"/>
    <w:lvl w:ilvl="0" w:tplc="A88CA8E0">
      <w:numFmt w:val="bullet"/>
      <w:lvlText w:val=""/>
      <w:lvlJc w:val="left"/>
      <w:pPr>
        <w:ind w:left="1383" w:hanging="4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CB424B4">
      <w:numFmt w:val="bullet"/>
      <w:lvlText w:val="•"/>
      <w:lvlJc w:val="left"/>
      <w:pPr>
        <w:ind w:left="2368" w:hanging="426"/>
      </w:pPr>
      <w:rPr>
        <w:rFonts w:hint="default"/>
        <w:lang w:val="ru-RU" w:eastAsia="en-US" w:bidi="ar-SA"/>
      </w:rPr>
    </w:lvl>
    <w:lvl w:ilvl="2" w:tplc="6A02334E">
      <w:numFmt w:val="bullet"/>
      <w:lvlText w:val="•"/>
      <w:lvlJc w:val="left"/>
      <w:pPr>
        <w:ind w:left="3357" w:hanging="426"/>
      </w:pPr>
      <w:rPr>
        <w:rFonts w:hint="default"/>
        <w:lang w:val="ru-RU" w:eastAsia="en-US" w:bidi="ar-SA"/>
      </w:rPr>
    </w:lvl>
    <w:lvl w:ilvl="3" w:tplc="BCDCF710">
      <w:numFmt w:val="bullet"/>
      <w:lvlText w:val="•"/>
      <w:lvlJc w:val="left"/>
      <w:pPr>
        <w:ind w:left="4345" w:hanging="426"/>
      </w:pPr>
      <w:rPr>
        <w:rFonts w:hint="default"/>
        <w:lang w:val="ru-RU" w:eastAsia="en-US" w:bidi="ar-SA"/>
      </w:rPr>
    </w:lvl>
    <w:lvl w:ilvl="4" w:tplc="D9D44BD8">
      <w:numFmt w:val="bullet"/>
      <w:lvlText w:val="•"/>
      <w:lvlJc w:val="left"/>
      <w:pPr>
        <w:ind w:left="5334" w:hanging="426"/>
      </w:pPr>
      <w:rPr>
        <w:rFonts w:hint="default"/>
        <w:lang w:val="ru-RU" w:eastAsia="en-US" w:bidi="ar-SA"/>
      </w:rPr>
    </w:lvl>
    <w:lvl w:ilvl="5" w:tplc="F6360B4E">
      <w:numFmt w:val="bullet"/>
      <w:lvlText w:val="•"/>
      <w:lvlJc w:val="left"/>
      <w:pPr>
        <w:ind w:left="6323" w:hanging="426"/>
      </w:pPr>
      <w:rPr>
        <w:rFonts w:hint="default"/>
        <w:lang w:val="ru-RU" w:eastAsia="en-US" w:bidi="ar-SA"/>
      </w:rPr>
    </w:lvl>
    <w:lvl w:ilvl="6" w:tplc="2A6E24AE">
      <w:numFmt w:val="bullet"/>
      <w:lvlText w:val="•"/>
      <w:lvlJc w:val="left"/>
      <w:pPr>
        <w:ind w:left="7311" w:hanging="426"/>
      </w:pPr>
      <w:rPr>
        <w:rFonts w:hint="default"/>
        <w:lang w:val="ru-RU" w:eastAsia="en-US" w:bidi="ar-SA"/>
      </w:rPr>
    </w:lvl>
    <w:lvl w:ilvl="7" w:tplc="70D63F2C">
      <w:numFmt w:val="bullet"/>
      <w:lvlText w:val="•"/>
      <w:lvlJc w:val="left"/>
      <w:pPr>
        <w:ind w:left="8300" w:hanging="426"/>
      </w:pPr>
      <w:rPr>
        <w:rFonts w:hint="default"/>
        <w:lang w:val="ru-RU" w:eastAsia="en-US" w:bidi="ar-SA"/>
      </w:rPr>
    </w:lvl>
    <w:lvl w:ilvl="8" w:tplc="D720A66A">
      <w:numFmt w:val="bullet"/>
      <w:lvlText w:val="•"/>
      <w:lvlJc w:val="left"/>
      <w:pPr>
        <w:ind w:left="9289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23B47554"/>
    <w:multiLevelType w:val="hybridMultilevel"/>
    <w:tmpl w:val="DD8A9B0A"/>
    <w:lvl w:ilvl="0" w:tplc="0419000D">
      <w:start w:val="1"/>
      <w:numFmt w:val="bullet"/>
      <w:lvlText w:val=""/>
      <w:lvlJc w:val="left"/>
      <w:pPr>
        <w:ind w:left="19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2" w15:restartNumberingAfterBreak="0">
    <w:nsid w:val="5F323BC1"/>
    <w:multiLevelType w:val="hybridMultilevel"/>
    <w:tmpl w:val="322C434E"/>
    <w:lvl w:ilvl="0" w:tplc="525AAD76">
      <w:numFmt w:val="bullet"/>
      <w:lvlText w:val=""/>
      <w:lvlJc w:val="left"/>
      <w:pPr>
        <w:ind w:left="1525" w:hanging="4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3CFE06">
      <w:numFmt w:val="bullet"/>
      <w:lvlText w:val="•"/>
      <w:lvlJc w:val="left"/>
      <w:pPr>
        <w:ind w:left="2494" w:hanging="426"/>
      </w:pPr>
      <w:rPr>
        <w:rFonts w:hint="default"/>
        <w:lang w:val="ru-RU" w:eastAsia="en-US" w:bidi="ar-SA"/>
      </w:rPr>
    </w:lvl>
    <w:lvl w:ilvl="2" w:tplc="BB80D83C">
      <w:numFmt w:val="bullet"/>
      <w:lvlText w:val="•"/>
      <w:lvlJc w:val="left"/>
      <w:pPr>
        <w:ind w:left="3469" w:hanging="426"/>
      </w:pPr>
      <w:rPr>
        <w:rFonts w:hint="default"/>
        <w:lang w:val="ru-RU" w:eastAsia="en-US" w:bidi="ar-SA"/>
      </w:rPr>
    </w:lvl>
    <w:lvl w:ilvl="3" w:tplc="3324633C">
      <w:numFmt w:val="bullet"/>
      <w:lvlText w:val="•"/>
      <w:lvlJc w:val="left"/>
      <w:pPr>
        <w:ind w:left="4443" w:hanging="426"/>
      </w:pPr>
      <w:rPr>
        <w:rFonts w:hint="default"/>
        <w:lang w:val="ru-RU" w:eastAsia="en-US" w:bidi="ar-SA"/>
      </w:rPr>
    </w:lvl>
    <w:lvl w:ilvl="4" w:tplc="56A0CF5A">
      <w:numFmt w:val="bullet"/>
      <w:lvlText w:val="•"/>
      <w:lvlJc w:val="left"/>
      <w:pPr>
        <w:ind w:left="5418" w:hanging="426"/>
      </w:pPr>
      <w:rPr>
        <w:rFonts w:hint="default"/>
        <w:lang w:val="ru-RU" w:eastAsia="en-US" w:bidi="ar-SA"/>
      </w:rPr>
    </w:lvl>
    <w:lvl w:ilvl="5" w:tplc="64EC2F20">
      <w:numFmt w:val="bullet"/>
      <w:lvlText w:val="•"/>
      <w:lvlJc w:val="left"/>
      <w:pPr>
        <w:ind w:left="6393" w:hanging="426"/>
      </w:pPr>
      <w:rPr>
        <w:rFonts w:hint="default"/>
        <w:lang w:val="ru-RU" w:eastAsia="en-US" w:bidi="ar-SA"/>
      </w:rPr>
    </w:lvl>
    <w:lvl w:ilvl="6" w:tplc="608C46A8">
      <w:numFmt w:val="bullet"/>
      <w:lvlText w:val="•"/>
      <w:lvlJc w:val="left"/>
      <w:pPr>
        <w:ind w:left="7367" w:hanging="426"/>
      </w:pPr>
      <w:rPr>
        <w:rFonts w:hint="default"/>
        <w:lang w:val="ru-RU" w:eastAsia="en-US" w:bidi="ar-SA"/>
      </w:rPr>
    </w:lvl>
    <w:lvl w:ilvl="7" w:tplc="0A50135C">
      <w:numFmt w:val="bullet"/>
      <w:lvlText w:val="•"/>
      <w:lvlJc w:val="left"/>
      <w:pPr>
        <w:ind w:left="8342" w:hanging="426"/>
      </w:pPr>
      <w:rPr>
        <w:rFonts w:hint="default"/>
        <w:lang w:val="ru-RU" w:eastAsia="en-US" w:bidi="ar-SA"/>
      </w:rPr>
    </w:lvl>
    <w:lvl w:ilvl="8" w:tplc="0F1ADF30">
      <w:numFmt w:val="bullet"/>
      <w:lvlText w:val="•"/>
      <w:lvlJc w:val="left"/>
      <w:pPr>
        <w:ind w:left="9317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64363AAB"/>
    <w:multiLevelType w:val="multilevel"/>
    <w:tmpl w:val="E8488E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1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91"/>
    <w:rsid w:val="00042EE2"/>
    <w:rsid w:val="00043471"/>
    <w:rsid w:val="000F0BFD"/>
    <w:rsid w:val="0011600F"/>
    <w:rsid w:val="00145544"/>
    <w:rsid w:val="00154D18"/>
    <w:rsid w:val="001556D1"/>
    <w:rsid w:val="001748CF"/>
    <w:rsid w:val="00180804"/>
    <w:rsid w:val="001F5998"/>
    <w:rsid w:val="00267BBD"/>
    <w:rsid w:val="00277772"/>
    <w:rsid w:val="002C59E5"/>
    <w:rsid w:val="002D6126"/>
    <w:rsid w:val="002F1521"/>
    <w:rsid w:val="002F3E10"/>
    <w:rsid w:val="002F663A"/>
    <w:rsid w:val="00314B5A"/>
    <w:rsid w:val="0036419C"/>
    <w:rsid w:val="00367F3F"/>
    <w:rsid w:val="003A54A9"/>
    <w:rsid w:val="003F1815"/>
    <w:rsid w:val="003F7573"/>
    <w:rsid w:val="00404465"/>
    <w:rsid w:val="004253D0"/>
    <w:rsid w:val="00455F75"/>
    <w:rsid w:val="004808C2"/>
    <w:rsid w:val="00490036"/>
    <w:rsid w:val="004C0C46"/>
    <w:rsid w:val="0053684D"/>
    <w:rsid w:val="005663B3"/>
    <w:rsid w:val="005A3CEE"/>
    <w:rsid w:val="00677936"/>
    <w:rsid w:val="006E1C70"/>
    <w:rsid w:val="006F14CE"/>
    <w:rsid w:val="006F6E6C"/>
    <w:rsid w:val="00726C8B"/>
    <w:rsid w:val="00745232"/>
    <w:rsid w:val="007C7FB8"/>
    <w:rsid w:val="007E2014"/>
    <w:rsid w:val="00820F9D"/>
    <w:rsid w:val="008678EA"/>
    <w:rsid w:val="00882B62"/>
    <w:rsid w:val="008C218C"/>
    <w:rsid w:val="008D3AC5"/>
    <w:rsid w:val="00917096"/>
    <w:rsid w:val="009321B7"/>
    <w:rsid w:val="00935722"/>
    <w:rsid w:val="009D590F"/>
    <w:rsid w:val="009E023C"/>
    <w:rsid w:val="009E74F7"/>
    <w:rsid w:val="00A4096A"/>
    <w:rsid w:val="00A46451"/>
    <w:rsid w:val="00A621AE"/>
    <w:rsid w:val="00A949CA"/>
    <w:rsid w:val="00B30A6A"/>
    <w:rsid w:val="00B45FFC"/>
    <w:rsid w:val="00B55851"/>
    <w:rsid w:val="00B62ADB"/>
    <w:rsid w:val="00B8245F"/>
    <w:rsid w:val="00BD20BC"/>
    <w:rsid w:val="00C42F44"/>
    <w:rsid w:val="00C707EE"/>
    <w:rsid w:val="00CB3891"/>
    <w:rsid w:val="00CC1085"/>
    <w:rsid w:val="00CE4A4D"/>
    <w:rsid w:val="00CF3FD8"/>
    <w:rsid w:val="00D405B2"/>
    <w:rsid w:val="00D75D68"/>
    <w:rsid w:val="00E17FB6"/>
    <w:rsid w:val="00E22F42"/>
    <w:rsid w:val="00E237AE"/>
    <w:rsid w:val="00E469A0"/>
    <w:rsid w:val="00E8635E"/>
    <w:rsid w:val="00E965DD"/>
    <w:rsid w:val="00EC04B6"/>
    <w:rsid w:val="00EE7116"/>
    <w:rsid w:val="00F04366"/>
    <w:rsid w:val="00F42265"/>
    <w:rsid w:val="00F54651"/>
    <w:rsid w:val="00F75057"/>
    <w:rsid w:val="00FA35F7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EFD7"/>
  <w15:docId w15:val="{DE48E155-D7F5-4708-967C-D5F8C5B3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8EA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5" w:hanging="426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header"/>
    <w:basedOn w:val="a"/>
    <w:link w:val="a6"/>
    <w:uiPriority w:val="99"/>
    <w:unhideWhenUsed/>
    <w:rsid w:val="009E02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023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qFormat/>
    <w:rsid w:val="009E02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qFormat/>
    <w:rsid w:val="009E023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678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321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21B7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26C8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bullet2gif">
    <w:name w:val="msonormalbullet2.gif"/>
    <w:basedOn w:val="a"/>
    <w:rsid w:val="001455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4226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sk.yandex.ru/i/oFdBvcBPL8J_4Q" TargetMode="External"/><Relationship Id="rId18" Type="http://schemas.openxmlformats.org/officeDocument/2006/relationships/hyperlink" Target="https://disk.yandex.ru/i/LQfSyuiJ_Y2hhA" TargetMode="External"/><Relationship Id="rId26" Type="http://schemas.openxmlformats.org/officeDocument/2006/relationships/hyperlink" Target="https://disk.yandex.ru/i/IOrdPcfQhBYQ8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isk.yandex.ru/i/yRWJO0i0YS6QCQ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disk.yandex.ru/i/0UqXS4_n4omtsg" TargetMode="External"/><Relationship Id="rId17" Type="http://schemas.openxmlformats.org/officeDocument/2006/relationships/hyperlink" Target="https://disk.yandex.ru/i/WbAW79TKQ8UihQ" TargetMode="External"/><Relationship Id="rId25" Type="http://schemas.openxmlformats.org/officeDocument/2006/relationships/hyperlink" Target="https://disk.yandex.ru/i/6ynOeadUdFOejw" TargetMode="External"/><Relationship Id="rId33" Type="http://schemas.openxmlformats.org/officeDocument/2006/relationships/hyperlink" Target="https://disk.yandex.ru/i/YjASZOinVn5pb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sk.yandex.ru/i/8SSly_hQdrXAjg" TargetMode="External"/><Relationship Id="rId20" Type="http://schemas.openxmlformats.org/officeDocument/2006/relationships/hyperlink" Target="https://disk.yandex.ru/i/KwUmg7dWrocJJA" TargetMode="External"/><Relationship Id="rId29" Type="http://schemas.openxmlformats.org/officeDocument/2006/relationships/hyperlink" Target="https://disk.yandex.ru/i/OOoIwLsOz2oUk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sk.yandex.ru/i/VNVJHNYPrlA3iQ" TargetMode="External"/><Relationship Id="rId24" Type="http://schemas.openxmlformats.org/officeDocument/2006/relationships/hyperlink" Target="https://disk.yandex.ru/i/LB_AsIjve5d5Lw" TargetMode="External"/><Relationship Id="rId32" Type="http://schemas.openxmlformats.org/officeDocument/2006/relationships/hyperlink" Target="https://disk.yandex.ru/i/5ePp4dFFX1uCCg" TargetMode="External"/><Relationship Id="rId5" Type="http://schemas.openxmlformats.org/officeDocument/2006/relationships/styles" Target="styles.xml"/><Relationship Id="rId15" Type="http://schemas.openxmlformats.org/officeDocument/2006/relationships/hyperlink" Target="https://disk.yandex.ru/i/NeMiPds009_H6Q" TargetMode="External"/><Relationship Id="rId23" Type="http://schemas.openxmlformats.org/officeDocument/2006/relationships/hyperlink" Target="https://disk.yandex.ru/i/b5iAaxsONaQVPQ" TargetMode="External"/><Relationship Id="rId28" Type="http://schemas.openxmlformats.org/officeDocument/2006/relationships/hyperlink" Target="https://disk.yandex.ru/i/IyFOAoeXmXHh1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isk.yandex.ru/i/LCD7UTT6EeASMg" TargetMode="External"/><Relationship Id="rId19" Type="http://schemas.openxmlformats.org/officeDocument/2006/relationships/hyperlink" Target="https://disk.yandex.ru/i/vHISl9bSg61lLQ" TargetMode="External"/><Relationship Id="rId31" Type="http://schemas.openxmlformats.org/officeDocument/2006/relationships/hyperlink" Target="https://disk.yandex.ru/i/MbCu1kFwIvQtr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hyperlink" Target="https://disk.yandex.ru/i/R-rHbZzBUJGUsg" TargetMode="External"/><Relationship Id="rId27" Type="http://schemas.openxmlformats.org/officeDocument/2006/relationships/hyperlink" Target="https://disk.yandex.ru/i/N8iAKpJ4SAAwjA" TargetMode="External"/><Relationship Id="rId30" Type="http://schemas.openxmlformats.org/officeDocument/2006/relationships/hyperlink" Target="https://disk.yandex.ru/i/H8ewmek8YiM5Iw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6D327-4DF4-4FE7-9F27-46A5E3197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DEC996-AAEC-4FC8-91CA-8BE9250DC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F349C-1F67-4186-87E7-95B8750B4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Professional</cp:lastModifiedBy>
  <cp:revision>2</cp:revision>
  <cp:lastPrinted>2025-05-23T04:12:00Z</cp:lastPrinted>
  <dcterms:created xsi:type="dcterms:W3CDTF">2025-05-23T04:13:00Z</dcterms:created>
  <dcterms:modified xsi:type="dcterms:W3CDTF">2025-05-23T04:13:00Z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2023-04-10T00:00:00Z</vt:filetime>
  </property>
</Properties>
</file>